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35BC" w14:textId="292ADA1F" w:rsidR="004461A1" w:rsidRPr="008735EE" w:rsidRDefault="004461A1" w:rsidP="004461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Pr="008735EE">
        <w:rPr>
          <w:rFonts w:ascii="Times New Roman" w:hAnsi="Times New Roman" w:cs="Times New Roman"/>
          <w:sz w:val="24"/>
          <w:szCs w:val="24"/>
        </w:rPr>
        <w:br/>
        <w:t xml:space="preserve">лицей №533 «Образовательный комплекс «Малая Охта» </w:t>
      </w:r>
      <w:r w:rsidRPr="008735EE">
        <w:rPr>
          <w:rFonts w:ascii="Times New Roman" w:hAnsi="Times New Roman" w:cs="Times New Roman"/>
          <w:sz w:val="24"/>
          <w:szCs w:val="24"/>
        </w:rPr>
        <w:br/>
        <w:t>Красногвардейского района Санкт-Петербурга</w:t>
      </w:r>
    </w:p>
    <w:p w14:paraId="6BFE936D" w14:textId="5C6048A8" w:rsidR="00115141" w:rsidRPr="008735EE" w:rsidRDefault="00115141" w:rsidP="004461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>Отделение дополнительного образования детей</w:t>
      </w:r>
    </w:p>
    <w:p w14:paraId="68B25D8A" w14:textId="77777777" w:rsidR="004461A1" w:rsidRPr="008735EE" w:rsidRDefault="004461A1" w:rsidP="004461A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A0" w:firstRow="1" w:lastRow="0" w:firstColumn="1" w:lastColumn="0" w:noHBand="0" w:noVBand="0"/>
      </w:tblPr>
      <w:tblGrid>
        <w:gridCol w:w="4423"/>
        <w:gridCol w:w="4394"/>
      </w:tblGrid>
      <w:tr w:rsidR="00115141" w:rsidRPr="008735EE" w14:paraId="5D1B9BB2" w14:textId="77777777" w:rsidTr="00115141">
        <w:tc>
          <w:tcPr>
            <w:tcW w:w="4423" w:type="dxa"/>
          </w:tcPr>
          <w:p w14:paraId="1DBB54B8" w14:textId="77777777" w:rsidR="00115141" w:rsidRPr="008735EE" w:rsidRDefault="00115141" w:rsidP="00803DBA">
            <w:pPr>
              <w:suppressAutoHyphens/>
              <w:ind w:left="1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РАССМОТРЕНА</w:t>
            </w:r>
          </w:p>
          <w:p w14:paraId="36ADEBAA" w14:textId="7F1F1B14" w:rsidR="00115141" w:rsidRPr="008735EE" w:rsidRDefault="00115141" w:rsidP="00803DBA">
            <w:pPr>
              <w:suppressAutoHyphens/>
              <w:ind w:left="1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Педагогическом совете</w:t>
            </w: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br/>
              <w:t>Протокол № ____</w:t>
            </w:r>
          </w:p>
          <w:p w14:paraId="4936A3E9" w14:textId="13211049" w:rsidR="00115141" w:rsidRPr="008735EE" w:rsidRDefault="00115141" w:rsidP="00803DBA">
            <w:pPr>
              <w:suppressAutoHyphens/>
              <w:ind w:left="17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 «__» ______202_ года</w:t>
            </w:r>
          </w:p>
        </w:tc>
        <w:tc>
          <w:tcPr>
            <w:tcW w:w="4394" w:type="dxa"/>
          </w:tcPr>
          <w:p w14:paraId="1EDA85FE" w14:textId="77777777" w:rsidR="00115141" w:rsidRPr="008735EE" w:rsidRDefault="00115141" w:rsidP="00803DBA">
            <w:pPr>
              <w:suppressAutoHyphens/>
              <w:ind w:left="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УТВЕРЖДЕНА</w:t>
            </w:r>
          </w:p>
          <w:p w14:paraId="2EC7823F" w14:textId="5F69EE37" w:rsidR="00115141" w:rsidRPr="008735EE" w:rsidRDefault="00115141" w:rsidP="00803DBA">
            <w:pPr>
              <w:suppressAutoHyphens/>
              <w:ind w:left="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Приказом № _______</w:t>
            </w:r>
          </w:p>
          <w:p w14:paraId="7DE4A08C" w14:textId="46F022A1" w:rsidR="00115141" w:rsidRPr="008735EE" w:rsidRDefault="00115141" w:rsidP="00803DBA">
            <w:pPr>
              <w:suppressAutoHyphens/>
              <w:ind w:left="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 «__» ______202_ года</w:t>
            </w:r>
          </w:p>
          <w:p w14:paraId="40532336" w14:textId="4F0C6365" w:rsidR="00115141" w:rsidRPr="008735EE" w:rsidRDefault="00115141" w:rsidP="00803DBA">
            <w:pPr>
              <w:suppressAutoHyphens/>
              <w:ind w:left="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ГБОУ лицей№533 </w:t>
            </w:r>
          </w:p>
          <w:p w14:paraId="08C3DDAB" w14:textId="549D5874" w:rsidR="00115141" w:rsidRPr="008735EE" w:rsidRDefault="00115141" w:rsidP="00115141">
            <w:pPr>
              <w:suppressAutoHyphens/>
              <w:ind w:left="6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73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______________ /</w:t>
            </w:r>
            <w:proofErr w:type="spellStart"/>
            <w:r w:rsidRPr="00873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Кунц</w:t>
            </w:r>
            <w:proofErr w:type="spellEnd"/>
            <w:r w:rsidRPr="008735E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М.Ю./</w:t>
            </w:r>
          </w:p>
        </w:tc>
      </w:tr>
    </w:tbl>
    <w:p w14:paraId="0730ECCF" w14:textId="77777777" w:rsidR="004461A1" w:rsidRPr="008735EE" w:rsidRDefault="004461A1" w:rsidP="004461A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AF97F50" w14:textId="77777777" w:rsidR="00F05E4C" w:rsidRPr="008735EE" w:rsidRDefault="0030267D" w:rsidP="003026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735E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</w:t>
      </w:r>
      <w:r w:rsidR="00F05E4C" w:rsidRPr="008735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735EE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ОБЩЕОБРАЗОВАТЕЛЬНАЯ</w:t>
      </w:r>
      <w:proofErr w:type="gramEnd"/>
      <w:r w:rsidRPr="008735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961028" w14:textId="77777777" w:rsidR="0030267D" w:rsidRPr="008735EE" w:rsidRDefault="00F05E4C" w:rsidP="003026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общеразвивающая </w:t>
      </w:r>
      <w:r w:rsidR="0030267D" w:rsidRPr="008735EE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</w:p>
    <w:p w14:paraId="27F69E2F" w14:textId="77777777" w:rsidR="0030267D" w:rsidRPr="008735EE" w:rsidRDefault="0030267D" w:rsidP="00302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1F27C6" w14:textId="77777777" w:rsidR="0030267D" w:rsidRPr="008735EE" w:rsidRDefault="0030267D" w:rsidP="0030267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17F5A" w:rsidRPr="008735EE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8735EE">
        <w:rPr>
          <w:rFonts w:ascii="Times New Roman" w:eastAsia="Times New Roman" w:hAnsi="Times New Roman" w:cs="Times New Roman"/>
          <w:b/>
          <w:sz w:val="24"/>
          <w:szCs w:val="24"/>
        </w:rPr>
        <w:t>анотехнологии»</w:t>
      </w:r>
    </w:p>
    <w:p w14:paraId="3545A156" w14:textId="77777777" w:rsidR="0030267D" w:rsidRPr="008735EE" w:rsidRDefault="0030267D" w:rsidP="00302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4B21E1" w14:textId="77777777" w:rsidR="0030267D" w:rsidRPr="008735EE" w:rsidRDefault="0030267D" w:rsidP="00302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 xml:space="preserve">&lt;техническая и естественно-научная направленность&gt; </w:t>
      </w:r>
    </w:p>
    <w:p w14:paraId="1C5F9313" w14:textId="77777777" w:rsidR="0030267D" w:rsidRPr="008735EE" w:rsidRDefault="0030267D" w:rsidP="00302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>Возраст обучающихся: 1</w:t>
      </w:r>
      <w:r w:rsidR="00E17F5A" w:rsidRPr="008735E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35EE">
        <w:rPr>
          <w:rFonts w:ascii="Times New Roman" w:eastAsia="Times New Roman" w:hAnsi="Times New Roman" w:cs="Times New Roman"/>
          <w:sz w:val="24"/>
          <w:szCs w:val="24"/>
        </w:rPr>
        <w:t>-1</w:t>
      </w:r>
      <w:r w:rsidR="00E17F5A" w:rsidRPr="008735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35EE">
        <w:rPr>
          <w:rFonts w:ascii="Times New Roman" w:eastAsia="Times New Roman" w:hAnsi="Times New Roman" w:cs="Times New Roman"/>
          <w:sz w:val="24"/>
          <w:szCs w:val="24"/>
        </w:rPr>
        <w:t xml:space="preserve"> лет (9-1</w:t>
      </w:r>
      <w:r w:rsidR="00CC3E63" w:rsidRPr="008735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35EE">
        <w:rPr>
          <w:rFonts w:ascii="Times New Roman" w:eastAsia="Times New Roman" w:hAnsi="Times New Roman" w:cs="Times New Roman"/>
          <w:sz w:val="24"/>
          <w:szCs w:val="24"/>
        </w:rPr>
        <w:t xml:space="preserve"> класс)</w:t>
      </w:r>
    </w:p>
    <w:p w14:paraId="199A0DAE" w14:textId="77777777" w:rsidR="0030267D" w:rsidRPr="008735EE" w:rsidRDefault="0030267D" w:rsidP="00302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реализации: </w:t>
      </w:r>
      <w:r w:rsidR="00E17F5A" w:rsidRPr="008735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35E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14:paraId="460B9484" w14:textId="77777777" w:rsidR="0030267D" w:rsidRPr="008735EE" w:rsidRDefault="0030267D" w:rsidP="003026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4D70A8" w14:textId="77777777" w:rsidR="0030267D" w:rsidRPr="008735EE" w:rsidRDefault="0030267D" w:rsidP="003026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B7D62B" w14:textId="77777777" w:rsidR="00115141" w:rsidRPr="008735EE" w:rsidRDefault="00115141" w:rsidP="0030267D">
      <w:pPr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14:paraId="0FEAF648" w14:textId="77777777" w:rsidR="00115141" w:rsidRPr="008735EE" w:rsidRDefault="00115141" w:rsidP="0030267D">
      <w:pPr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14:paraId="722092D4" w14:textId="77777777" w:rsidR="00115141" w:rsidRPr="008735EE" w:rsidRDefault="00115141" w:rsidP="0030267D">
      <w:pPr>
        <w:ind w:left="4678"/>
        <w:rPr>
          <w:rFonts w:ascii="Times New Roman" w:eastAsia="Times New Roman" w:hAnsi="Times New Roman" w:cs="Times New Roman"/>
          <w:sz w:val="24"/>
          <w:szCs w:val="24"/>
        </w:rPr>
      </w:pPr>
    </w:p>
    <w:p w14:paraId="46E7BBAA" w14:textId="43F6E79F" w:rsidR="0030267D" w:rsidRPr="008735EE" w:rsidRDefault="0030267D" w:rsidP="0030267D">
      <w:pPr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  <w:r w:rsidR="00F05E4C" w:rsidRPr="008735EE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</w:p>
    <w:p w14:paraId="43175268" w14:textId="77777777" w:rsidR="00F05E4C" w:rsidRPr="008735EE" w:rsidRDefault="00F05E4C" w:rsidP="00F05E4C">
      <w:pPr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>Болдырева Валерия Викторовна,</w:t>
      </w:r>
    </w:p>
    <w:p w14:paraId="70C13DF7" w14:textId="77777777" w:rsidR="0030267D" w:rsidRPr="008735EE" w:rsidRDefault="00F05E4C" w:rsidP="0030267D">
      <w:pPr>
        <w:ind w:left="4678"/>
        <w:rPr>
          <w:rFonts w:ascii="Times New Roman" w:eastAsia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0267D" w:rsidRPr="008735EE">
        <w:rPr>
          <w:rFonts w:ascii="Times New Roman" w:eastAsia="Times New Roman" w:hAnsi="Times New Roman" w:cs="Times New Roman"/>
          <w:sz w:val="24"/>
          <w:szCs w:val="24"/>
        </w:rPr>
        <w:t xml:space="preserve">едагог дополнительного образования </w:t>
      </w:r>
    </w:p>
    <w:p w14:paraId="407312EF" w14:textId="77777777" w:rsidR="0030267D" w:rsidRPr="008735EE" w:rsidRDefault="0030267D" w:rsidP="003026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AA2B60" w14:textId="77777777" w:rsidR="0030267D" w:rsidRPr="008735EE" w:rsidRDefault="0030267D" w:rsidP="003026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4EBF78" w14:textId="77777777" w:rsidR="0030267D" w:rsidRPr="008735EE" w:rsidRDefault="0030267D" w:rsidP="003026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141DE8" w14:textId="77777777" w:rsidR="0030267D" w:rsidRPr="008735EE" w:rsidRDefault="0030267D" w:rsidP="003026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>Санкт-Петербург</w:t>
      </w:r>
    </w:p>
    <w:p w14:paraId="16CC39C8" w14:textId="77777777" w:rsidR="004461A1" w:rsidRPr="008735EE" w:rsidRDefault="0030267D" w:rsidP="0030267D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eastAsia="Times New Roman" w:hAnsi="Times New Roman" w:cs="Times New Roman"/>
          <w:sz w:val="24"/>
          <w:szCs w:val="24"/>
        </w:rPr>
        <w:t xml:space="preserve">2021 г </w:t>
      </w:r>
    </w:p>
    <w:p w14:paraId="33D161BC" w14:textId="77777777" w:rsidR="0070064A" w:rsidRPr="008735EE" w:rsidRDefault="0070064A" w:rsidP="00A40807">
      <w:pPr>
        <w:pStyle w:val="Default"/>
        <w:pageBreakBefore/>
        <w:spacing w:line="360" w:lineRule="auto"/>
        <w:ind w:firstLine="567"/>
        <w:jc w:val="center"/>
        <w:rPr>
          <w:color w:val="auto"/>
        </w:rPr>
      </w:pPr>
      <w:r w:rsidRPr="008735EE">
        <w:rPr>
          <w:b/>
          <w:bCs/>
          <w:color w:val="auto"/>
        </w:rPr>
        <w:lastRenderedPageBreak/>
        <w:t>ПОЯСНИТЕЛЬНАЯ ЗАПИСКА</w:t>
      </w:r>
    </w:p>
    <w:p w14:paraId="029F25FE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Направленность </w:t>
      </w:r>
      <w:r w:rsidR="00A12DAC" w:rsidRPr="008735EE">
        <w:rPr>
          <w:color w:val="auto"/>
        </w:rPr>
        <w:t>– естественнонаучная.</w:t>
      </w:r>
    </w:p>
    <w:p w14:paraId="2E8139B2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Уровень освоения программы </w:t>
      </w:r>
      <w:r w:rsidR="00A40807" w:rsidRPr="008735EE">
        <w:rPr>
          <w:color w:val="auto"/>
        </w:rPr>
        <w:t>– научно-культу</w:t>
      </w:r>
      <w:r w:rsidR="00A12DAC" w:rsidRPr="008735EE">
        <w:rPr>
          <w:color w:val="auto"/>
        </w:rPr>
        <w:t>рный.</w:t>
      </w:r>
    </w:p>
    <w:p w14:paraId="2E8F32E4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>Актуальность</w:t>
      </w:r>
    </w:p>
    <w:p w14:paraId="46A01B69" w14:textId="77777777" w:rsidR="0043762D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Одной из актуальных проблем со</w:t>
      </w:r>
      <w:r w:rsidR="0043762D" w:rsidRPr="008735EE">
        <w:rPr>
          <w:color w:val="auto"/>
        </w:rPr>
        <w:t xml:space="preserve">временного образования являются межпредметные знания. Однако наука развивается сейчас как раз в этой области. </w:t>
      </w:r>
      <w:r w:rsidR="00E17F5A" w:rsidRPr="008735EE">
        <w:rPr>
          <w:color w:val="auto"/>
        </w:rPr>
        <w:t>Н</w:t>
      </w:r>
      <w:r w:rsidR="0043762D" w:rsidRPr="008735EE">
        <w:rPr>
          <w:color w:val="auto"/>
        </w:rPr>
        <w:t>анотехнологи</w:t>
      </w:r>
      <w:r w:rsidR="00E17F5A" w:rsidRPr="008735EE">
        <w:rPr>
          <w:color w:val="auto"/>
        </w:rPr>
        <w:t>я</w:t>
      </w:r>
      <w:r w:rsidR="0043762D" w:rsidRPr="008735EE">
        <w:rPr>
          <w:color w:val="auto"/>
        </w:rPr>
        <w:t xml:space="preserve"> – это наук</w:t>
      </w:r>
      <w:r w:rsidR="00E17F5A" w:rsidRPr="008735EE">
        <w:rPr>
          <w:color w:val="auto"/>
        </w:rPr>
        <w:t>а, объединяющая</w:t>
      </w:r>
      <w:r w:rsidR="0043762D" w:rsidRPr="008735EE">
        <w:rPr>
          <w:color w:val="auto"/>
        </w:rPr>
        <w:t xml:space="preserve"> естественн</w:t>
      </w:r>
      <w:r w:rsidR="00E17F5A" w:rsidRPr="008735EE">
        <w:rPr>
          <w:color w:val="auto"/>
        </w:rPr>
        <w:t>ый</w:t>
      </w:r>
      <w:r w:rsidR="0043762D" w:rsidRPr="008735EE">
        <w:rPr>
          <w:color w:val="auto"/>
        </w:rPr>
        <w:t xml:space="preserve"> профил</w:t>
      </w:r>
      <w:r w:rsidR="00E17F5A" w:rsidRPr="008735EE">
        <w:rPr>
          <w:color w:val="auto"/>
        </w:rPr>
        <w:t>ь</w:t>
      </w:r>
      <w:r w:rsidR="0043762D" w:rsidRPr="008735EE">
        <w:rPr>
          <w:color w:val="auto"/>
        </w:rPr>
        <w:t xml:space="preserve"> с физикой и математикой.  </w:t>
      </w:r>
      <w:r w:rsidR="00382180" w:rsidRPr="008735EE">
        <w:rPr>
          <w:color w:val="auto"/>
        </w:rPr>
        <w:t>Теоретические</w:t>
      </w:r>
      <w:r w:rsidRPr="008735EE">
        <w:rPr>
          <w:color w:val="auto"/>
        </w:rPr>
        <w:t xml:space="preserve"> знани</w:t>
      </w:r>
      <w:r w:rsidR="0043762D" w:rsidRPr="008735EE">
        <w:rPr>
          <w:color w:val="auto"/>
        </w:rPr>
        <w:t xml:space="preserve">я в этой области туго взаимосвязаны с </w:t>
      </w:r>
      <w:r w:rsidR="00E17F5A" w:rsidRPr="008735EE">
        <w:rPr>
          <w:color w:val="auto"/>
        </w:rPr>
        <w:t>прикладным использованием</w:t>
      </w:r>
      <w:r w:rsidR="0043762D" w:rsidRPr="008735EE">
        <w:rPr>
          <w:color w:val="auto"/>
        </w:rPr>
        <w:t>.</w:t>
      </w:r>
      <w:r w:rsidRPr="008735EE">
        <w:rPr>
          <w:color w:val="auto"/>
        </w:rPr>
        <w:t xml:space="preserve"> </w:t>
      </w:r>
    </w:p>
    <w:p w14:paraId="07486909" w14:textId="77777777" w:rsidR="0043762D" w:rsidRPr="008735EE" w:rsidRDefault="00E17F5A" w:rsidP="0043762D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В</w:t>
      </w:r>
      <w:r w:rsidR="0070064A" w:rsidRPr="008735EE">
        <w:rPr>
          <w:color w:val="auto"/>
        </w:rPr>
        <w:t xml:space="preserve"> современном мире происходит </w:t>
      </w:r>
      <w:r w:rsidR="0043762D" w:rsidRPr="008735EE">
        <w:rPr>
          <w:color w:val="auto"/>
        </w:rPr>
        <w:t>активное использование нанотехнологий и развитие технологий для человека</w:t>
      </w:r>
      <w:r w:rsidR="00684DDE" w:rsidRPr="008735EE">
        <w:rPr>
          <w:color w:val="auto"/>
        </w:rPr>
        <w:t xml:space="preserve">. </w:t>
      </w:r>
      <w:r w:rsidR="00684DDE" w:rsidRPr="008735EE">
        <w:rPr>
          <w:color w:val="auto"/>
          <w:shd w:val="clear" w:color="auto" w:fill="FFFFFF"/>
        </w:rPr>
        <w:t xml:space="preserve">Нанотехнологии дают возможность работать с ничтожно малыми объектами, размеры которых измеряются в нанометрах, складывать из них, как из кубиков, устройства и механизмы. Нанотехнологии впитали в себя самые последние достижения физики, химии и биологии, поэтому </w:t>
      </w:r>
      <w:r w:rsidR="0008480D" w:rsidRPr="008735EE">
        <w:rPr>
          <w:color w:val="auto"/>
          <w:shd w:val="clear" w:color="auto" w:fill="FFFFFF"/>
        </w:rPr>
        <w:t>представляют</w:t>
      </w:r>
      <w:r w:rsidR="00684DDE" w:rsidRPr="008735EE">
        <w:rPr>
          <w:color w:val="auto"/>
          <w:shd w:val="clear" w:color="auto" w:fill="FFFFFF"/>
        </w:rPr>
        <w:t xml:space="preserve"> собой основу очередной технологической революции – переход от работы с веществом к манипуляции отдельными атомами. </w:t>
      </w:r>
      <w:r w:rsidR="0043762D" w:rsidRPr="008735EE">
        <w:rPr>
          <w:color w:val="auto"/>
        </w:rPr>
        <w:t xml:space="preserve"> </w:t>
      </w:r>
    </w:p>
    <w:p w14:paraId="7FF2223B" w14:textId="77777777" w:rsidR="00684DDE" w:rsidRPr="008735EE" w:rsidRDefault="00684DDE" w:rsidP="0008480D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Программа направлена на формирование естественнонаучного мышления у обучающихся, развитие познавательного интереса к изучению свойств веществ, а также на формирование навыков командной и проектной работы. На занятиях формируются умения безопасного обращения с веществами, используемыми в повседневной жизни, закладываются нормы здорового образа жизни.</w:t>
      </w:r>
    </w:p>
    <w:p w14:paraId="090546DF" w14:textId="72BC2636" w:rsidR="00115141" w:rsidRPr="008735EE" w:rsidRDefault="00115141" w:rsidP="00115141">
      <w:pPr>
        <w:pStyle w:val="Default"/>
        <w:spacing w:line="360" w:lineRule="auto"/>
        <w:ind w:firstLine="567"/>
        <w:jc w:val="both"/>
        <w:rPr>
          <w:color w:val="FF0000"/>
        </w:rPr>
      </w:pPr>
      <w:r w:rsidRPr="008735EE">
        <w:rPr>
          <w:b/>
          <w:bCs/>
          <w:color w:val="auto"/>
        </w:rPr>
        <w:t xml:space="preserve">Объем и срок реализации программы </w:t>
      </w:r>
      <w:r w:rsidRPr="008735EE">
        <w:rPr>
          <w:color w:val="auto"/>
        </w:rPr>
        <w:t xml:space="preserve">– 2 года, 288 акад. часа. </w:t>
      </w:r>
      <w:r w:rsidRPr="008735EE">
        <w:rPr>
          <w:color w:val="FF0000"/>
        </w:rPr>
        <w:t>– не понимаю, что не так.</w:t>
      </w:r>
    </w:p>
    <w:p w14:paraId="071838D5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Адресат программы </w:t>
      </w:r>
      <w:r w:rsidRPr="008735EE">
        <w:rPr>
          <w:color w:val="auto"/>
        </w:rPr>
        <w:t xml:space="preserve">– обучающиеся </w:t>
      </w:r>
      <w:r w:rsidR="0043762D" w:rsidRPr="008735EE">
        <w:rPr>
          <w:color w:val="auto"/>
        </w:rPr>
        <w:t>9-1</w:t>
      </w:r>
      <w:r w:rsidR="00CC3E63" w:rsidRPr="008735EE">
        <w:rPr>
          <w:color w:val="auto"/>
        </w:rPr>
        <w:t>1</w:t>
      </w:r>
      <w:r w:rsidR="0043762D" w:rsidRPr="008735EE">
        <w:rPr>
          <w:color w:val="auto"/>
        </w:rPr>
        <w:t xml:space="preserve"> классов</w:t>
      </w:r>
      <w:r w:rsidRPr="008735EE">
        <w:rPr>
          <w:color w:val="auto"/>
        </w:rPr>
        <w:t>, проявляющие интерес к естественным наукам</w:t>
      </w:r>
      <w:r w:rsidR="0043762D" w:rsidRPr="008735EE">
        <w:rPr>
          <w:color w:val="auto"/>
        </w:rPr>
        <w:t>, физике и математике</w:t>
      </w:r>
      <w:r w:rsidR="00A40807" w:rsidRPr="008735EE">
        <w:rPr>
          <w:color w:val="auto"/>
        </w:rPr>
        <w:t>.</w:t>
      </w:r>
    </w:p>
    <w:p w14:paraId="5680723A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Цель программы </w:t>
      </w:r>
      <w:r w:rsidRPr="008735EE">
        <w:rPr>
          <w:color w:val="auto"/>
        </w:rPr>
        <w:t>– формирование у обучающихс</w:t>
      </w:r>
      <w:r w:rsidR="00684DDE" w:rsidRPr="008735EE">
        <w:rPr>
          <w:color w:val="auto"/>
        </w:rPr>
        <w:t>я познавательного интереса</w:t>
      </w:r>
      <w:r w:rsidRPr="008735EE">
        <w:rPr>
          <w:color w:val="auto"/>
        </w:rPr>
        <w:t xml:space="preserve"> </w:t>
      </w:r>
      <w:r w:rsidR="00684DDE" w:rsidRPr="008735EE">
        <w:rPr>
          <w:color w:val="auto"/>
        </w:rPr>
        <w:t xml:space="preserve">к </w:t>
      </w:r>
      <w:r w:rsidR="00E17F5A" w:rsidRPr="008735EE">
        <w:rPr>
          <w:color w:val="auto"/>
        </w:rPr>
        <w:t xml:space="preserve">изучению </w:t>
      </w:r>
      <w:r w:rsidR="00684DDE" w:rsidRPr="008735EE">
        <w:rPr>
          <w:color w:val="auto"/>
        </w:rPr>
        <w:t>свойств веществ</w:t>
      </w:r>
      <w:r w:rsidRPr="008735EE">
        <w:rPr>
          <w:color w:val="auto"/>
        </w:rPr>
        <w:t xml:space="preserve">, </w:t>
      </w:r>
      <w:r w:rsidR="00684DDE" w:rsidRPr="008735EE">
        <w:rPr>
          <w:color w:val="auto"/>
        </w:rPr>
        <w:t>навыков командной и проектной работы</w:t>
      </w:r>
      <w:r w:rsidR="00A12DAC" w:rsidRPr="008735EE">
        <w:rPr>
          <w:color w:val="auto"/>
        </w:rPr>
        <w:t>.</w:t>
      </w:r>
    </w:p>
    <w:p w14:paraId="18AB0925" w14:textId="77777777" w:rsidR="0070064A" w:rsidRPr="008735EE" w:rsidRDefault="00A12DAC" w:rsidP="00EA2F48">
      <w:pPr>
        <w:pStyle w:val="Default"/>
        <w:spacing w:after="60" w:line="276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>Задачи программы:</w:t>
      </w:r>
    </w:p>
    <w:p w14:paraId="748A7D65" w14:textId="77777777" w:rsidR="0070064A" w:rsidRPr="008735EE" w:rsidRDefault="00A12DAC" w:rsidP="00EA2F48">
      <w:pPr>
        <w:pStyle w:val="Default"/>
        <w:spacing w:after="60" w:line="276" w:lineRule="auto"/>
        <w:ind w:firstLine="567"/>
        <w:jc w:val="both"/>
        <w:rPr>
          <w:color w:val="auto"/>
        </w:rPr>
      </w:pPr>
      <w:r w:rsidRPr="008735EE">
        <w:rPr>
          <w:b/>
          <w:bCs/>
          <w:i/>
          <w:iCs/>
          <w:color w:val="auto"/>
        </w:rPr>
        <w:t>Обучающие</w:t>
      </w:r>
    </w:p>
    <w:p w14:paraId="7FF98B4A" w14:textId="77777777" w:rsidR="00EA2F48" w:rsidRPr="008735EE" w:rsidRDefault="00EA2F48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формировать общее представление о том, что такое нанотехнологии как отрасль науки и производства, и её потенциале для решения многих проблем человечества с помощью высокоэффективных материалов, компонентов и систем;</w:t>
      </w:r>
    </w:p>
    <w:p w14:paraId="2361A2FA" w14:textId="77777777" w:rsidR="00EA2F48" w:rsidRPr="008735EE" w:rsidRDefault="00EA2F48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углубить и расширить знания учащихся по механике, термодинамике, электродинамике, оптике;</w:t>
      </w:r>
    </w:p>
    <w:p w14:paraId="73B6057E" w14:textId="77777777" w:rsidR="00EA2F48" w:rsidRPr="008735EE" w:rsidRDefault="00EA2F48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формировать знания о фундаментальных принципах и физических эффектах, лежащих в основе применения нанотехнологий</w:t>
      </w:r>
    </w:p>
    <w:p w14:paraId="28FDA737" w14:textId="77777777" w:rsidR="0070064A" w:rsidRPr="008735EE" w:rsidRDefault="0070064A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формировать умения и навыки работы с веществам</w:t>
      </w:r>
      <w:r w:rsidR="00A12DAC" w:rsidRPr="008735EE">
        <w:rPr>
          <w:color w:val="auto"/>
        </w:rPr>
        <w:t>и и лабораторным оборудованием;</w:t>
      </w:r>
    </w:p>
    <w:p w14:paraId="2604A6F3" w14:textId="77777777" w:rsidR="00EA2F48" w:rsidRPr="008735EE" w:rsidRDefault="0008480D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  <w:shd w:val="clear" w:color="auto" w:fill="FFFFFF"/>
        </w:rPr>
        <w:lastRenderedPageBreak/>
        <w:t xml:space="preserve">расширить представление школьников о физической картине мира на примере знакомства со свойствами </w:t>
      </w:r>
      <w:proofErr w:type="spellStart"/>
      <w:r w:rsidRPr="008735EE">
        <w:rPr>
          <w:color w:val="auto"/>
          <w:shd w:val="clear" w:color="auto" w:fill="FFFFFF"/>
        </w:rPr>
        <w:t>нанообъектов</w:t>
      </w:r>
      <w:proofErr w:type="spellEnd"/>
      <w:r w:rsidR="0070064A" w:rsidRPr="008735EE">
        <w:rPr>
          <w:color w:val="auto"/>
        </w:rPr>
        <w:t xml:space="preserve">; </w:t>
      </w:r>
    </w:p>
    <w:p w14:paraId="1B857413" w14:textId="77777777" w:rsidR="00EA2F48" w:rsidRPr="008735EE" w:rsidRDefault="00EA2F48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 xml:space="preserve">показать междисциплинарный характер нанотехнологии как нового направления науки, </w:t>
      </w:r>
      <w:r w:rsidRPr="008735EE">
        <w:rPr>
          <w:color w:val="auto"/>
          <w:shd w:val="clear" w:color="auto" w:fill="FFFFFF"/>
        </w:rPr>
        <w:t>сформировать межпредметные связи</w:t>
      </w:r>
      <w:r w:rsidRPr="008735EE">
        <w:rPr>
          <w:color w:val="auto"/>
        </w:rPr>
        <w:t>;</w:t>
      </w:r>
    </w:p>
    <w:p w14:paraId="69C2AE6D" w14:textId="77777777" w:rsidR="0008480D" w:rsidRPr="008735EE" w:rsidRDefault="00EA2F48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формировать навыки научно-исследовательской деятельности;</w:t>
      </w:r>
    </w:p>
    <w:p w14:paraId="6CAA8E45" w14:textId="77777777" w:rsidR="00EA2F48" w:rsidRPr="008735EE" w:rsidRDefault="00EA2F48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пробудить интерес у обучающихся к исследовательской деятельност</w:t>
      </w:r>
      <w:r w:rsidR="00E17F5A" w:rsidRPr="008735EE">
        <w:rPr>
          <w:color w:val="auto"/>
        </w:rPr>
        <w:t xml:space="preserve">и и инженерной работе в области </w:t>
      </w:r>
      <w:r w:rsidRPr="008735EE">
        <w:rPr>
          <w:color w:val="auto"/>
        </w:rPr>
        <w:t>нанотехнологий;</w:t>
      </w:r>
    </w:p>
    <w:p w14:paraId="6620E4E0" w14:textId="77777777" w:rsidR="0070064A" w:rsidRPr="008735EE" w:rsidRDefault="00EA2F48" w:rsidP="00EA2F48">
      <w:pPr>
        <w:pStyle w:val="Default"/>
        <w:numPr>
          <w:ilvl w:val="0"/>
          <w:numId w:val="3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развивать умение обучающихся самостоятельно работать с научными текстами, используя навыки смыслового чтения,</w:t>
      </w:r>
      <w:r w:rsidR="0008480D" w:rsidRPr="008735EE">
        <w:rPr>
          <w:color w:val="auto"/>
        </w:rPr>
        <w:t xml:space="preserve"> </w:t>
      </w:r>
      <w:r w:rsidR="0008480D" w:rsidRPr="008735EE">
        <w:rPr>
          <w:rFonts w:eastAsia="Times New Roman"/>
          <w:color w:val="auto"/>
          <w:lang w:eastAsia="ru-RU"/>
        </w:rPr>
        <w:t>и поисковыми системами</w:t>
      </w:r>
      <w:r w:rsidR="00A12DAC" w:rsidRPr="008735EE">
        <w:rPr>
          <w:color w:val="auto"/>
        </w:rPr>
        <w:t>.</w:t>
      </w:r>
    </w:p>
    <w:p w14:paraId="16F9504D" w14:textId="77777777" w:rsidR="0070064A" w:rsidRPr="008735EE" w:rsidRDefault="0070064A" w:rsidP="00EA2F48">
      <w:pPr>
        <w:pStyle w:val="Default"/>
        <w:spacing w:after="60" w:line="276" w:lineRule="auto"/>
        <w:ind w:firstLine="567"/>
        <w:jc w:val="both"/>
        <w:rPr>
          <w:color w:val="auto"/>
        </w:rPr>
      </w:pPr>
      <w:r w:rsidRPr="008735EE">
        <w:rPr>
          <w:b/>
          <w:bCs/>
          <w:i/>
          <w:iCs/>
          <w:color w:val="auto"/>
        </w:rPr>
        <w:t xml:space="preserve">Развивающие </w:t>
      </w:r>
    </w:p>
    <w:p w14:paraId="758A552A" w14:textId="77777777" w:rsidR="00EA2F48" w:rsidRPr="008735EE" w:rsidRDefault="00EA2F48" w:rsidP="00EA2F48">
      <w:pPr>
        <w:pStyle w:val="a4"/>
        <w:numPr>
          <w:ilvl w:val="0"/>
          <w:numId w:val="2"/>
        </w:numPr>
        <w:spacing w:after="60" w:line="276" w:lineRule="auto"/>
        <w:ind w:left="567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>создать условия для развития</w:t>
      </w:r>
      <w:r w:rsidRPr="008735E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познавательного интереса, </w:t>
      </w:r>
      <w:r w:rsidR="00CC3E63" w:rsidRPr="008735EE">
        <w:rPr>
          <w:rStyle w:val="a6"/>
          <w:rFonts w:ascii="Times New Roman" w:hAnsi="Times New Roman" w:cs="Times New Roman"/>
          <w:b w:val="0"/>
          <w:sz w:val="24"/>
          <w:szCs w:val="24"/>
        </w:rPr>
        <w:t>интеллектуальных и творческих способностей,</w:t>
      </w:r>
      <w:r w:rsidRPr="008735EE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учащихся в процессе самостоятельного приобретения знаний с использованием различных источников информации;</w:t>
      </w:r>
    </w:p>
    <w:p w14:paraId="56F21921" w14:textId="77777777" w:rsidR="009B073F" w:rsidRPr="008735EE" w:rsidRDefault="00EA2F48" w:rsidP="00EA2F48">
      <w:pPr>
        <w:pStyle w:val="a7"/>
        <w:numPr>
          <w:ilvl w:val="0"/>
          <w:numId w:val="2"/>
        </w:numPr>
        <w:shd w:val="clear" w:color="auto" w:fill="FFFFFF"/>
        <w:spacing w:before="0" w:beforeAutospacing="0" w:after="60" w:afterAutospacing="0" w:line="276" w:lineRule="auto"/>
        <w:ind w:left="567"/>
      </w:pPr>
      <w:r w:rsidRPr="008735EE">
        <w:t>создать условия для развития</w:t>
      </w:r>
      <w:r w:rsidR="009B073F" w:rsidRPr="008735EE">
        <w:t xml:space="preserve"> технических и естественнонаучных компетенций учащихся;</w:t>
      </w:r>
    </w:p>
    <w:p w14:paraId="20BADDFB" w14:textId="77777777" w:rsidR="009B073F" w:rsidRPr="008735EE" w:rsidRDefault="00EA2F48" w:rsidP="00EA2F48">
      <w:pPr>
        <w:pStyle w:val="a7"/>
        <w:numPr>
          <w:ilvl w:val="0"/>
          <w:numId w:val="2"/>
        </w:numPr>
        <w:shd w:val="clear" w:color="auto" w:fill="FFFFFF"/>
        <w:spacing w:before="0" w:beforeAutospacing="0" w:after="60" w:afterAutospacing="0" w:line="276" w:lineRule="auto"/>
        <w:ind w:left="567"/>
      </w:pPr>
      <w:r w:rsidRPr="008735EE">
        <w:t>создать условия для развития</w:t>
      </w:r>
      <w:r w:rsidR="009B073F" w:rsidRPr="008735EE">
        <w:t xml:space="preserve"> способностей к самостоятельному наблюдению и анализу;</w:t>
      </w:r>
    </w:p>
    <w:p w14:paraId="3BE2BB9A" w14:textId="77777777" w:rsidR="009B073F" w:rsidRPr="008735EE" w:rsidRDefault="00EA2F48" w:rsidP="00EA2F48">
      <w:pPr>
        <w:pStyle w:val="a7"/>
        <w:numPr>
          <w:ilvl w:val="0"/>
          <w:numId w:val="2"/>
        </w:numPr>
        <w:shd w:val="clear" w:color="auto" w:fill="FFFFFF"/>
        <w:spacing w:before="0" w:beforeAutospacing="0" w:after="60" w:afterAutospacing="0" w:line="276" w:lineRule="auto"/>
        <w:ind w:left="567"/>
      </w:pPr>
      <w:r w:rsidRPr="008735EE">
        <w:t>создать условия для развития</w:t>
      </w:r>
      <w:r w:rsidR="009B073F" w:rsidRPr="008735EE">
        <w:t xml:space="preserve"> нетривиального подхода к решению физических задач;</w:t>
      </w:r>
    </w:p>
    <w:p w14:paraId="0443DF7C" w14:textId="77777777" w:rsidR="009B073F" w:rsidRPr="008735EE" w:rsidRDefault="00EA2F48" w:rsidP="00EA2F48">
      <w:pPr>
        <w:pStyle w:val="a7"/>
        <w:numPr>
          <w:ilvl w:val="0"/>
          <w:numId w:val="2"/>
        </w:numPr>
        <w:shd w:val="clear" w:color="auto" w:fill="FFFFFF"/>
        <w:spacing w:before="0" w:beforeAutospacing="0" w:after="60" w:afterAutospacing="0" w:line="276" w:lineRule="auto"/>
        <w:ind w:left="567"/>
      </w:pPr>
      <w:r w:rsidRPr="008735EE">
        <w:t>создать условия для развития</w:t>
      </w:r>
      <w:r w:rsidR="009B073F" w:rsidRPr="008735EE">
        <w:t xml:space="preserve"> исследовательских навыков;</w:t>
      </w:r>
    </w:p>
    <w:p w14:paraId="3AE15809" w14:textId="77777777" w:rsidR="009B073F" w:rsidRPr="008735EE" w:rsidRDefault="00EA2F48" w:rsidP="00EA2F48">
      <w:pPr>
        <w:pStyle w:val="Default"/>
        <w:numPr>
          <w:ilvl w:val="0"/>
          <w:numId w:val="2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создать условия для развития</w:t>
      </w:r>
      <w:r w:rsidR="009B073F" w:rsidRPr="008735EE">
        <w:rPr>
          <w:color w:val="auto"/>
        </w:rPr>
        <w:t xml:space="preserve"> аналитического мышления;</w:t>
      </w:r>
    </w:p>
    <w:p w14:paraId="71FB2FC0" w14:textId="77777777" w:rsidR="009B073F" w:rsidRPr="008735EE" w:rsidRDefault="00EA2F48" w:rsidP="00EA2F48">
      <w:pPr>
        <w:pStyle w:val="Default"/>
        <w:numPr>
          <w:ilvl w:val="0"/>
          <w:numId w:val="2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создать условия для развития</w:t>
      </w:r>
      <w:r w:rsidR="009B073F" w:rsidRPr="008735EE">
        <w:rPr>
          <w:color w:val="auto"/>
        </w:rPr>
        <w:t xml:space="preserve"> навыков самостоятельной работы;</w:t>
      </w:r>
    </w:p>
    <w:p w14:paraId="4C63DAD3" w14:textId="77777777" w:rsidR="009B073F" w:rsidRPr="008735EE" w:rsidRDefault="00EA2F48" w:rsidP="00EA2F48">
      <w:pPr>
        <w:pStyle w:val="Default"/>
        <w:numPr>
          <w:ilvl w:val="0"/>
          <w:numId w:val="2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 xml:space="preserve">создать условия для развития </w:t>
      </w:r>
      <w:r w:rsidR="009B073F" w:rsidRPr="008735EE">
        <w:rPr>
          <w:color w:val="auto"/>
        </w:rPr>
        <w:t>работы в команде.</w:t>
      </w:r>
    </w:p>
    <w:p w14:paraId="2DCEB715" w14:textId="77777777" w:rsidR="00684DDE" w:rsidRPr="008735EE" w:rsidRDefault="00EA2F48" w:rsidP="00EA2F48">
      <w:pPr>
        <w:pStyle w:val="Default"/>
        <w:numPr>
          <w:ilvl w:val="0"/>
          <w:numId w:val="2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>создать условия для развития</w:t>
      </w:r>
      <w:r w:rsidRPr="008735EE">
        <w:rPr>
          <w:rFonts w:eastAsia="Times New Roman"/>
          <w:color w:val="auto"/>
          <w:lang w:eastAsia="ru-RU"/>
        </w:rPr>
        <w:t xml:space="preserve"> </w:t>
      </w:r>
      <w:r w:rsidR="00684DDE" w:rsidRPr="008735EE">
        <w:rPr>
          <w:rFonts w:eastAsia="Times New Roman"/>
          <w:color w:val="auto"/>
          <w:lang w:eastAsia="ru-RU"/>
        </w:rPr>
        <w:t>планирования и тайм-менеджмента;</w:t>
      </w:r>
    </w:p>
    <w:p w14:paraId="6E525FB7" w14:textId="77777777" w:rsidR="0070064A" w:rsidRPr="008735EE" w:rsidRDefault="00EA2F48" w:rsidP="00EA2F48">
      <w:pPr>
        <w:pStyle w:val="Default"/>
        <w:numPr>
          <w:ilvl w:val="0"/>
          <w:numId w:val="2"/>
        </w:numPr>
        <w:spacing w:after="60" w:line="276" w:lineRule="auto"/>
        <w:ind w:left="567"/>
        <w:jc w:val="both"/>
        <w:rPr>
          <w:color w:val="auto"/>
        </w:rPr>
      </w:pPr>
      <w:r w:rsidRPr="008735EE">
        <w:rPr>
          <w:color w:val="auto"/>
        </w:rPr>
        <w:t xml:space="preserve">создать условия для развития </w:t>
      </w:r>
      <w:r w:rsidR="0070064A" w:rsidRPr="008735EE">
        <w:rPr>
          <w:color w:val="auto"/>
        </w:rPr>
        <w:t>публичных выступлений при защите исследовательской ра</w:t>
      </w:r>
      <w:r w:rsidR="00A12DAC" w:rsidRPr="008735EE">
        <w:rPr>
          <w:color w:val="auto"/>
        </w:rPr>
        <w:t>боты.</w:t>
      </w:r>
    </w:p>
    <w:p w14:paraId="692EED6F" w14:textId="77777777" w:rsidR="0070064A" w:rsidRPr="008735EE" w:rsidRDefault="0070064A" w:rsidP="00EA2F48">
      <w:pPr>
        <w:pStyle w:val="Default"/>
        <w:spacing w:after="60" w:line="276" w:lineRule="auto"/>
        <w:ind w:firstLine="567"/>
        <w:jc w:val="both"/>
        <w:rPr>
          <w:color w:val="auto"/>
        </w:rPr>
      </w:pPr>
    </w:p>
    <w:p w14:paraId="4857A233" w14:textId="77777777" w:rsidR="0070064A" w:rsidRPr="008735EE" w:rsidRDefault="0070064A" w:rsidP="00EA2F48">
      <w:pPr>
        <w:pStyle w:val="Default"/>
        <w:spacing w:after="60" w:line="276" w:lineRule="auto"/>
        <w:ind w:firstLine="567"/>
        <w:jc w:val="both"/>
        <w:rPr>
          <w:color w:val="auto"/>
        </w:rPr>
      </w:pPr>
      <w:r w:rsidRPr="008735EE">
        <w:rPr>
          <w:b/>
          <w:bCs/>
          <w:i/>
          <w:iCs/>
          <w:color w:val="auto"/>
        </w:rPr>
        <w:t xml:space="preserve">Воспитательные </w:t>
      </w:r>
    </w:p>
    <w:p w14:paraId="64F6676D" w14:textId="77777777" w:rsidR="009B073F" w:rsidRPr="008735EE" w:rsidRDefault="009B073F" w:rsidP="00EA2F48">
      <w:pPr>
        <w:pStyle w:val="Default"/>
        <w:numPr>
          <w:ilvl w:val="0"/>
          <w:numId w:val="10"/>
        </w:numPr>
        <w:spacing w:after="60" w:line="276" w:lineRule="auto"/>
        <w:jc w:val="both"/>
        <w:rPr>
          <w:color w:val="auto"/>
        </w:rPr>
      </w:pPr>
      <w:r w:rsidRPr="008735EE">
        <w:rPr>
          <w:color w:val="auto"/>
        </w:rPr>
        <w:t xml:space="preserve">- </w:t>
      </w:r>
      <w:r w:rsidR="00EA2F48" w:rsidRPr="008735EE">
        <w:rPr>
          <w:rFonts w:eastAsia="PetersburgTT-Regular"/>
          <w:color w:val="auto"/>
        </w:rPr>
        <w:t>формирование навыки самодисциплины и самоконтроля в ходе проведения исследований и создания различных проектов</w:t>
      </w:r>
      <w:r w:rsidRPr="008735EE">
        <w:rPr>
          <w:color w:val="auto"/>
        </w:rPr>
        <w:t>;</w:t>
      </w:r>
    </w:p>
    <w:p w14:paraId="5BEAA5D3" w14:textId="77777777" w:rsidR="009B073F" w:rsidRPr="008735EE" w:rsidRDefault="009B073F" w:rsidP="00EA2F48">
      <w:pPr>
        <w:pStyle w:val="a7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</w:pPr>
      <w:r w:rsidRPr="008735EE">
        <w:t xml:space="preserve">- воспитание усидчивости и скрупулезности при проведении исследований; </w:t>
      </w:r>
    </w:p>
    <w:p w14:paraId="53E878B3" w14:textId="77777777" w:rsidR="009B073F" w:rsidRPr="008735EE" w:rsidRDefault="009B073F" w:rsidP="00EA2F48">
      <w:pPr>
        <w:pStyle w:val="a7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</w:pPr>
      <w:r w:rsidRPr="008735EE">
        <w:t>- воспитание аккуратности при работе в лабораторных условиях;</w:t>
      </w:r>
    </w:p>
    <w:p w14:paraId="186B5E32" w14:textId="77777777" w:rsidR="009B073F" w:rsidRPr="008735EE" w:rsidRDefault="009B073F" w:rsidP="00EA2F48">
      <w:pPr>
        <w:pStyle w:val="a7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</w:pPr>
      <w:r w:rsidRPr="008735EE">
        <w:t>- воспитание самостоятельности при принятии решений и способности к аргументированному доказательству собственных гипотез;</w:t>
      </w:r>
    </w:p>
    <w:p w14:paraId="6A095E9B" w14:textId="77777777" w:rsidR="009B073F" w:rsidRPr="008735EE" w:rsidRDefault="009B073F" w:rsidP="00EA2F48">
      <w:pPr>
        <w:pStyle w:val="a7"/>
        <w:numPr>
          <w:ilvl w:val="0"/>
          <w:numId w:val="10"/>
        </w:numPr>
        <w:shd w:val="clear" w:color="auto" w:fill="FFFFFF"/>
        <w:spacing w:before="0" w:beforeAutospacing="0" w:after="60" w:afterAutospacing="0" w:line="276" w:lineRule="auto"/>
      </w:pPr>
      <w:r w:rsidRPr="008735EE">
        <w:t>- формирование навыков сотрудничества;</w:t>
      </w:r>
    </w:p>
    <w:p w14:paraId="047F543A" w14:textId="77777777" w:rsidR="009B073F" w:rsidRPr="008735EE" w:rsidRDefault="009B073F" w:rsidP="00EA2F48">
      <w:pPr>
        <w:pStyle w:val="Default"/>
        <w:numPr>
          <w:ilvl w:val="0"/>
          <w:numId w:val="10"/>
        </w:numPr>
        <w:spacing w:after="60" w:line="276" w:lineRule="auto"/>
        <w:jc w:val="both"/>
        <w:rPr>
          <w:color w:val="auto"/>
        </w:rPr>
      </w:pPr>
      <w:r w:rsidRPr="008735EE">
        <w:rPr>
          <w:color w:val="auto"/>
        </w:rPr>
        <w:t>- воспитание ответственного отношения к природе;</w:t>
      </w:r>
    </w:p>
    <w:p w14:paraId="23CEE879" w14:textId="77777777" w:rsidR="009B073F" w:rsidRPr="008735EE" w:rsidRDefault="009B073F" w:rsidP="00EA2F48">
      <w:pPr>
        <w:pStyle w:val="Default"/>
        <w:numPr>
          <w:ilvl w:val="0"/>
          <w:numId w:val="10"/>
        </w:numPr>
        <w:spacing w:after="60" w:line="276" w:lineRule="auto"/>
        <w:jc w:val="both"/>
        <w:rPr>
          <w:color w:val="auto"/>
        </w:rPr>
      </w:pPr>
      <w:r w:rsidRPr="008735EE">
        <w:rPr>
          <w:color w:val="auto"/>
        </w:rPr>
        <w:t>- воспитание мотивации к здоровому образу жизни.</w:t>
      </w:r>
    </w:p>
    <w:p w14:paraId="53B934A9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032614E9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Условия </w:t>
      </w:r>
      <w:r w:rsidR="00A12DAC" w:rsidRPr="008735EE">
        <w:rPr>
          <w:b/>
          <w:bCs/>
          <w:color w:val="auto"/>
        </w:rPr>
        <w:t>реализации программы:</w:t>
      </w:r>
    </w:p>
    <w:p w14:paraId="66FCD621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i/>
          <w:iCs/>
          <w:color w:val="auto"/>
        </w:rPr>
        <w:lastRenderedPageBreak/>
        <w:t>Условия набора детей в коллектив</w:t>
      </w:r>
      <w:r w:rsidRPr="008735EE">
        <w:rPr>
          <w:color w:val="auto"/>
        </w:rPr>
        <w:t>: в г</w:t>
      </w:r>
      <w:r w:rsidR="00A12DAC" w:rsidRPr="008735EE">
        <w:rPr>
          <w:color w:val="auto"/>
        </w:rPr>
        <w:t>руппу принимаются все желающие.</w:t>
      </w:r>
      <w:r w:rsidR="00803DBA" w:rsidRPr="008735EE">
        <w:rPr>
          <w:color w:val="auto"/>
        </w:rPr>
        <w:t xml:space="preserve"> В группе не более 15 человек.</w:t>
      </w:r>
    </w:p>
    <w:p w14:paraId="0CAFA5A2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i/>
          <w:iCs/>
          <w:color w:val="auto"/>
        </w:rPr>
        <w:t xml:space="preserve">Условия формирования групп: </w:t>
      </w:r>
      <w:r w:rsidRPr="008735EE">
        <w:rPr>
          <w:color w:val="auto"/>
        </w:rPr>
        <w:t>разновозрастные группы</w:t>
      </w:r>
      <w:r w:rsidRPr="008735EE">
        <w:rPr>
          <w:i/>
          <w:iCs/>
          <w:color w:val="auto"/>
        </w:rPr>
        <w:t xml:space="preserve">. </w:t>
      </w:r>
      <w:r w:rsidRPr="008735EE">
        <w:rPr>
          <w:color w:val="auto"/>
        </w:rPr>
        <w:t xml:space="preserve">Допускается дополнительный набор на второй год обучения на основе собеседования. Обучающиеся должны знать основные понятия химии, </w:t>
      </w:r>
      <w:r w:rsidR="0008480D" w:rsidRPr="008735EE">
        <w:rPr>
          <w:color w:val="auto"/>
        </w:rPr>
        <w:t xml:space="preserve">физики (электрические явления), биологии (организм человека), математики (функции и графики функций), </w:t>
      </w:r>
      <w:r w:rsidRPr="008735EE">
        <w:rPr>
          <w:color w:val="auto"/>
        </w:rPr>
        <w:t>владеть навыками выпо</w:t>
      </w:r>
      <w:r w:rsidR="00A12DAC" w:rsidRPr="008735EE">
        <w:rPr>
          <w:color w:val="auto"/>
        </w:rPr>
        <w:t>лнения исследовательских работ.</w:t>
      </w:r>
    </w:p>
    <w:p w14:paraId="4971E2B6" w14:textId="77777777" w:rsidR="00A12DAC" w:rsidRPr="008735EE" w:rsidRDefault="00A12DAC" w:rsidP="00A40807">
      <w:pPr>
        <w:pStyle w:val="Default"/>
        <w:spacing w:line="360" w:lineRule="auto"/>
        <w:ind w:firstLine="567"/>
        <w:jc w:val="both"/>
        <w:rPr>
          <w:b/>
          <w:bCs/>
          <w:color w:val="auto"/>
        </w:rPr>
      </w:pPr>
    </w:p>
    <w:p w14:paraId="31133610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>Особенности органи</w:t>
      </w:r>
      <w:r w:rsidR="00A12DAC" w:rsidRPr="008735EE">
        <w:rPr>
          <w:b/>
          <w:bCs/>
          <w:color w:val="auto"/>
        </w:rPr>
        <w:t>зации образовательного процесса</w:t>
      </w:r>
    </w:p>
    <w:p w14:paraId="490DC467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На занятиях проводятся </w:t>
      </w:r>
      <w:r w:rsidR="00803DBA" w:rsidRPr="008735EE">
        <w:rPr>
          <w:color w:val="auto"/>
        </w:rPr>
        <w:t>лабораторные</w:t>
      </w:r>
      <w:r w:rsidRPr="008735EE">
        <w:rPr>
          <w:color w:val="auto"/>
        </w:rPr>
        <w:t xml:space="preserve"> опыты. Их цель, с одной стороны, поддержать интерес к изучаемому материалу, с другой – познакомить их на первоначальном уровне с такими важными понятиями, как «</w:t>
      </w:r>
      <w:r w:rsidR="00803DBA" w:rsidRPr="008735EE">
        <w:rPr>
          <w:color w:val="auto"/>
        </w:rPr>
        <w:t>коллоидный раствор</w:t>
      </w:r>
      <w:r w:rsidRPr="008735EE">
        <w:rPr>
          <w:color w:val="auto"/>
        </w:rPr>
        <w:t>», «</w:t>
      </w:r>
      <w:r w:rsidR="00803DBA" w:rsidRPr="008735EE">
        <w:rPr>
          <w:color w:val="auto"/>
        </w:rPr>
        <w:t>наночастица</w:t>
      </w:r>
      <w:r w:rsidRPr="008735EE">
        <w:rPr>
          <w:color w:val="auto"/>
        </w:rPr>
        <w:t>», «</w:t>
      </w:r>
      <w:r w:rsidR="00803DBA" w:rsidRPr="008735EE">
        <w:rPr>
          <w:color w:val="auto"/>
        </w:rPr>
        <w:t xml:space="preserve">квантовая точка» </w:t>
      </w:r>
      <w:r w:rsidRPr="008735EE">
        <w:rPr>
          <w:color w:val="auto"/>
        </w:rPr>
        <w:t xml:space="preserve">и др. </w:t>
      </w:r>
      <w:r w:rsidR="00803DBA" w:rsidRPr="008735EE">
        <w:rPr>
          <w:color w:val="auto"/>
        </w:rPr>
        <w:t xml:space="preserve">Некоторые занятия полностью посвящены </w:t>
      </w:r>
      <w:r w:rsidR="00E17F5A" w:rsidRPr="008735EE">
        <w:rPr>
          <w:color w:val="auto"/>
        </w:rPr>
        <w:t>тренировке</w:t>
      </w:r>
      <w:r w:rsidR="00803DBA" w:rsidRPr="008735EE">
        <w:rPr>
          <w:color w:val="auto"/>
        </w:rPr>
        <w:t xml:space="preserve"> навыков командной работы и включат тренинговые упражнения по </w:t>
      </w:r>
      <w:proofErr w:type="spellStart"/>
      <w:r w:rsidR="00803DBA" w:rsidRPr="008735EE">
        <w:rPr>
          <w:color w:val="auto"/>
        </w:rPr>
        <w:t>командообразованию</w:t>
      </w:r>
      <w:proofErr w:type="spellEnd"/>
      <w:r w:rsidR="00803DBA" w:rsidRPr="008735EE">
        <w:rPr>
          <w:color w:val="auto"/>
        </w:rPr>
        <w:t xml:space="preserve"> и распределению ролей в эффективной проектной работе.</w:t>
      </w:r>
    </w:p>
    <w:p w14:paraId="30346CED" w14:textId="77777777" w:rsidR="0070064A" w:rsidRPr="008735EE" w:rsidRDefault="00803DB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В конце учебного года учащиеся выполняют собственную исследовательскую работу. </w:t>
      </w:r>
      <w:r w:rsidR="0070064A" w:rsidRPr="008735EE">
        <w:rPr>
          <w:color w:val="auto"/>
        </w:rPr>
        <w:t xml:space="preserve">В течение учебного года в объединении проводятся конференции, где ребята представляют результаты </w:t>
      </w:r>
      <w:r w:rsidRPr="008735EE">
        <w:rPr>
          <w:color w:val="auto"/>
        </w:rPr>
        <w:t>решения исследовательских задач</w:t>
      </w:r>
      <w:r w:rsidR="0070064A" w:rsidRPr="008735EE">
        <w:rPr>
          <w:color w:val="auto"/>
        </w:rPr>
        <w:t xml:space="preserve">. </w:t>
      </w:r>
    </w:p>
    <w:p w14:paraId="66437AD7" w14:textId="77777777" w:rsidR="00A12DAC" w:rsidRPr="008735EE" w:rsidRDefault="00A12DAC" w:rsidP="00A40807">
      <w:pPr>
        <w:pStyle w:val="Default"/>
        <w:spacing w:line="360" w:lineRule="auto"/>
        <w:ind w:firstLine="567"/>
        <w:jc w:val="both"/>
        <w:rPr>
          <w:b/>
          <w:bCs/>
          <w:color w:val="auto"/>
        </w:rPr>
      </w:pPr>
    </w:p>
    <w:p w14:paraId="45CC7388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>Формы организа</w:t>
      </w:r>
      <w:r w:rsidR="00A12DAC" w:rsidRPr="008735EE">
        <w:rPr>
          <w:b/>
          <w:bCs/>
          <w:color w:val="auto"/>
        </w:rPr>
        <w:t>ции деятельности детей занятий:</w:t>
      </w:r>
    </w:p>
    <w:p w14:paraId="4F78F1AF" w14:textId="77777777" w:rsidR="0070064A" w:rsidRPr="008735EE" w:rsidRDefault="0070064A" w:rsidP="0008480D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color w:val="auto"/>
        </w:rPr>
      </w:pPr>
      <w:r w:rsidRPr="008735EE">
        <w:rPr>
          <w:color w:val="auto"/>
        </w:rPr>
        <w:t xml:space="preserve">фронтальная — </w:t>
      </w:r>
      <w:r w:rsidR="00A12DAC" w:rsidRPr="008735EE">
        <w:rPr>
          <w:color w:val="auto"/>
        </w:rPr>
        <w:t>при беседе, показе, объяснении;</w:t>
      </w:r>
    </w:p>
    <w:p w14:paraId="6DDCB923" w14:textId="77777777" w:rsidR="0070064A" w:rsidRPr="008735EE" w:rsidRDefault="0070064A" w:rsidP="0008480D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color w:val="auto"/>
        </w:rPr>
      </w:pPr>
      <w:r w:rsidRPr="008735EE">
        <w:rPr>
          <w:color w:val="auto"/>
        </w:rPr>
        <w:t>коллективная — при организации проблемно-поискового или творческо</w:t>
      </w:r>
      <w:r w:rsidR="00A12DAC" w:rsidRPr="008735EE">
        <w:rPr>
          <w:color w:val="auto"/>
        </w:rPr>
        <w:t>го взаимодействия между детьми;</w:t>
      </w:r>
    </w:p>
    <w:p w14:paraId="47B76981" w14:textId="77777777" w:rsidR="0070064A" w:rsidRPr="008735EE" w:rsidRDefault="0070064A" w:rsidP="0008480D">
      <w:pPr>
        <w:pStyle w:val="Default"/>
        <w:numPr>
          <w:ilvl w:val="0"/>
          <w:numId w:val="4"/>
        </w:numPr>
        <w:spacing w:line="360" w:lineRule="auto"/>
        <w:ind w:left="426"/>
        <w:jc w:val="both"/>
        <w:rPr>
          <w:color w:val="auto"/>
        </w:rPr>
      </w:pPr>
      <w:r w:rsidRPr="008735EE">
        <w:rPr>
          <w:color w:val="auto"/>
        </w:rPr>
        <w:t xml:space="preserve">групповая (работа в малых группах, парах) — при выполнении лабораторных опытов, исследовательских работ. </w:t>
      </w:r>
    </w:p>
    <w:p w14:paraId="62574204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488C9095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Формы занятий: </w:t>
      </w:r>
    </w:p>
    <w:p w14:paraId="53938B01" w14:textId="77777777" w:rsidR="0008480D" w:rsidRPr="008735EE" w:rsidRDefault="0008480D" w:rsidP="00A40807">
      <w:pPr>
        <w:pStyle w:val="Default"/>
        <w:spacing w:after="48" w:line="360" w:lineRule="auto"/>
        <w:ind w:firstLine="567"/>
        <w:jc w:val="both"/>
        <w:rPr>
          <w:color w:val="auto"/>
        </w:rPr>
      </w:pPr>
      <w:r w:rsidRPr="008735EE">
        <w:rPr>
          <w:i/>
          <w:color w:val="auto"/>
        </w:rPr>
        <w:t>- лекция</w:t>
      </w:r>
      <w:r w:rsidRPr="008735EE">
        <w:rPr>
          <w:color w:val="auto"/>
        </w:rPr>
        <w:t xml:space="preserve"> (используется для изучения нового материала);</w:t>
      </w:r>
    </w:p>
    <w:p w14:paraId="5E488E43" w14:textId="77777777" w:rsidR="0070064A" w:rsidRPr="008735EE" w:rsidRDefault="0008480D" w:rsidP="00A40807">
      <w:pPr>
        <w:pStyle w:val="Default"/>
        <w:spacing w:after="48" w:line="360" w:lineRule="auto"/>
        <w:ind w:firstLine="567"/>
        <w:jc w:val="both"/>
        <w:rPr>
          <w:color w:val="auto"/>
        </w:rPr>
      </w:pPr>
      <w:r w:rsidRPr="008735EE">
        <w:rPr>
          <w:i/>
          <w:iCs/>
          <w:color w:val="auto"/>
        </w:rPr>
        <w:t xml:space="preserve">- </w:t>
      </w:r>
      <w:r w:rsidR="0070064A" w:rsidRPr="008735EE">
        <w:rPr>
          <w:i/>
          <w:iCs/>
          <w:color w:val="auto"/>
        </w:rPr>
        <w:t xml:space="preserve">практическое занятие </w:t>
      </w:r>
      <w:r w:rsidR="0070064A" w:rsidRPr="008735EE">
        <w:rPr>
          <w:color w:val="auto"/>
        </w:rPr>
        <w:t xml:space="preserve">(используется для углубления, расширения и конкретизации теоретических знаний; формирования и закрепления практических умений и навыков; приобретения практического опыта; проверки теоретических знаний. Ориентировано на самостоятельную работу учащегося); </w:t>
      </w:r>
    </w:p>
    <w:p w14:paraId="20868592" w14:textId="77777777" w:rsidR="0070064A" w:rsidRPr="008735EE" w:rsidRDefault="0008480D" w:rsidP="00A40807">
      <w:pPr>
        <w:pStyle w:val="Default"/>
        <w:spacing w:after="48" w:line="360" w:lineRule="auto"/>
        <w:ind w:firstLine="567"/>
        <w:jc w:val="both"/>
        <w:rPr>
          <w:color w:val="auto"/>
        </w:rPr>
      </w:pPr>
      <w:r w:rsidRPr="008735EE">
        <w:rPr>
          <w:i/>
          <w:iCs/>
          <w:color w:val="auto"/>
        </w:rPr>
        <w:t xml:space="preserve">- </w:t>
      </w:r>
      <w:r w:rsidR="0070064A" w:rsidRPr="008735EE">
        <w:rPr>
          <w:i/>
          <w:iCs/>
          <w:color w:val="auto"/>
        </w:rPr>
        <w:t xml:space="preserve">исследовательская работа </w:t>
      </w:r>
      <w:r w:rsidR="0070064A" w:rsidRPr="008735EE">
        <w:rPr>
          <w:color w:val="auto"/>
        </w:rPr>
        <w:t xml:space="preserve">(направлена на проведение исследований, экспериментов в целях расширения имеющихся и получения новых знаний, формирования навыков самостоятельной работы); </w:t>
      </w:r>
    </w:p>
    <w:p w14:paraId="63BEF4B9" w14:textId="77777777" w:rsidR="0070064A" w:rsidRPr="008735EE" w:rsidRDefault="0008480D" w:rsidP="00A40807">
      <w:pPr>
        <w:pStyle w:val="Default"/>
        <w:spacing w:after="48" w:line="360" w:lineRule="auto"/>
        <w:ind w:firstLine="567"/>
        <w:jc w:val="both"/>
        <w:rPr>
          <w:color w:val="auto"/>
        </w:rPr>
      </w:pPr>
      <w:r w:rsidRPr="008735EE">
        <w:rPr>
          <w:i/>
          <w:iCs/>
          <w:color w:val="auto"/>
        </w:rPr>
        <w:lastRenderedPageBreak/>
        <w:t xml:space="preserve">- </w:t>
      </w:r>
      <w:r w:rsidR="0070064A" w:rsidRPr="008735EE">
        <w:rPr>
          <w:i/>
          <w:iCs/>
          <w:color w:val="auto"/>
        </w:rPr>
        <w:t xml:space="preserve">игра </w:t>
      </w:r>
      <w:r w:rsidR="0070064A" w:rsidRPr="008735EE">
        <w:rPr>
          <w:color w:val="auto"/>
        </w:rPr>
        <w:t>(используется для подведения итогов изучения крупного раздела, активизирует мыслительную деятельность, внимание и познавательную деятельность обучающихся, способствует разв</w:t>
      </w:r>
      <w:r w:rsidR="00A12DAC" w:rsidRPr="008735EE">
        <w:rPr>
          <w:color w:val="auto"/>
        </w:rPr>
        <w:t>итию навыков работы в команде);</w:t>
      </w:r>
    </w:p>
    <w:p w14:paraId="2FBF5060" w14:textId="77777777" w:rsidR="0070064A" w:rsidRPr="008735EE" w:rsidRDefault="0008480D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i/>
          <w:iCs/>
          <w:color w:val="auto"/>
        </w:rPr>
        <w:t xml:space="preserve">- </w:t>
      </w:r>
      <w:r w:rsidR="0070064A" w:rsidRPr="008735EE">
        <w:rPr>
          <w:i/>
          <w:iCs/>
          <w:color w:val="auto"/>
        </w:rPr>
        <w:t xml:space="preserve">конференция </w:t>
      </w:r>
      <w:r w:rsidR="0070064A" w:rsidRPr="008735EE">
        <w:rPr>
          <w:color w:val="auto"/>
        </w:rPr>
        <w:t>(проводится для подведения итогов исследовательских работ обучающихся, дает возможность приобрести навыки публичного выступл</w:t>
      </w:r>
      <w:r w:rsidR="00A12DAC" w:rsidRPr="008735EE">
        <w:rPr>
          <w:color w:val="auto"/>
        </w:rPr>
        <w:t>ения).</w:t>
      </w:r>
    </w:p>
    <w:p w14:paraId="597B2D51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65867056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>Материально-</w:t>
      </w:r>
      <w:r w:rsidR="00A12DAC" w:rsidRPr="008735EE">
        <w:rPr>
          <w:b/>
          <w:bCs/>
          <w:color w:val="auto"/>
        </w:rPr>
        <w:t>техническое оснащение программы</w:t>
      </w:r>
    </w:p>
    <w:p w14:paraId="7190935E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Для проведения занятий необходим учебный кабинет, оснащенный системами водоснабжения, вентиляции. </w:t>
      </w:r>
    </w:p>
    <w:p w14:paraId="52726E37" w14:textId="77777777" w:rsidR="00A12DAC" w:rsidRPr="008735EE" w:rsidRDefault="00A12DAC" w:rsidP="00A40807">
      <w:pPr>
        <w:pStyle w:val="Default"/>
        <w:spacing w:line="360" w:lineRule="auto"/>
        <w:ind w:firstLine="567"/>
        <w:jc w:val="both"/>
        <w:rPr>
          <w:b/>
          <w:bCs/>
          <w:color w:val="auto"/>
        </w:rPr>
      </w:pPr>
    </w:p>
    <w:p w14:paraId="0AFB1192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Мебель кабинета: </w:t>
      </w:r>
    </w:p>
    <w:p w14:paraId="5CDDBC7E" w14:textId="77777777" w:rsidR="0070064A" w:rsidRPr="008735EE" w:rsidRDefault="00803DB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Стол педагога – 1</w:t>
      </w:r>
      <w:r w:rsidR="00A12DAC" w:rsidRPr="008735EE">
        <w:rPr>
          <w:color w:val="auto"/>
        </w:rPr>
        <w:t>.</w:t>
      </w:r>
    </w:p>
    <w:p w14:paraId="41951F4A" w14:textId="77777777" w:rsidR="0070064A" w:rsidRPr="008735EE" w:rsidRDefault="00A12DAC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Стол демонстрационный – 1.</w:t>
      </w:r>
    </w:p>
    <w:p w14:paraId="10DE3AD8" w14:textId="77777777" w:rsidR="0070064A" w:rsidRPr="008735EE" w:rsidRDefault="00A12DAC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Столы для обучающихся</w:t>
      </w:r>
      <w:r w:rsidR="00803DBA" w:rsidRPr="008735EE">
        <w:rPr>
          <w:color w:val="auto"/>
        </w:rPr>
        <w:t xml:space="preserve"> – 15</w:t>
      </w:r>
      <w:r w:rsidRPr="008735EE">
        <w:rPr>
          <w:color w:val="auto"/>
        </w:rPr>
        <w:t>.</w:t>
      </w:r>
    </w:p>
    <w:p w14:paraId="38842598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Стулья дл</w:t>
      </w:r>
      <w:r w:rsidR="00A12DAC" w:rsidRPr="008735EE">
        <w:rPr>
          <w:color w:val="auto"/>
        </w:rPr>
        <w:t>я обучающихся – 3</w:t>
      </w:r>
      <w:r w:rsidR="00803DBA" w:rsidRPr="008735EE">
        <w:rPr>
          <w:color w:val="auto"/>
        </w:rPr>
        <w:t>0</w:t>
      </w:r>
      <w:r w:rsidRPr="008735EE">
        <w:rPr>
          <w:color w:val="auto"/>
        </w:rPr>
        <w:t>.</w:t>
      </w:r>
    </w:p>
    <w:p w14:paraId="40A309BE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Шкафы лабораторные – 3.</w:t>
      </w:r>
    </w:p>
    <w:p w14:paraId="49B9897A" w14:textId="77777777" w:rsidR="00A12DAC" w:rsidRPr="008735EE" w:rsidRDefault="00A12DAC" w:rsidP="00A40807">
      <w:pPr>
        <w:pStyle w:val="Default"/>
        <w:spacing w:line="360" w:lineRule="auto"/>
        <w:ind w:firstLine="567"/>
        <w:jc w:val="both"/>
        <w:rPr>
          <w:b/>
          <w:bCs/>
          <w:color w:val="auto"/>
        </w:rPr>
      </w:pPr>
    </w:p>
    <w:p w14:paraId="6DDBE3C9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Оборудование: </w:t>
      </w:r>
    </w:p>
    <w:p w14:paraId="27BE8763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Компьютер – 1 шт. </w:t>
      </w:r>
    </w:p>
    <w:p w14:paraId="535CB40F" w14:textId="77777777" w:rsidR="0070064A" w:rsidRPr="008735EE" w:rsidRDefault="00A12DAC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Проектор – 1 шт.</w:t>
      </w:r>
    </w:p>
    <w:p w14:paraId="26748E26" w14:textId="77777777" w:rsidR="00A12DAC" w:rsidRPr="008735EE" w:rsidRDefault="00A12DAC" w:rsidP="00A40807">
      <w:pPr>
        <w:pStyle w:val="Default"/>
        <w:spacing w:line="360" w:lineRule="auto"/>
        <w:ind w:firstLine="567"/>
        <w:jc w:val="both"/>
        <w:rPr>
          <w:b/>
          <w:bCs/>
          <w:color w:val="auto"/>
        </w:rPr>
      </w:pPr>
    </w:p>
    <w:p w14:paraId="607E1474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Лабораторная посуда и оборудование: </w:t>
      </w:r>
    </w:p>
    <w:p w14:paraId="5FE39F5F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набор посуды для химического анализа и хранения веществ «Многофункциональный» − 1 комплект; </w:t>
      </w:r>
    </w:p>
    <w:p w14:paraId="3A65FBAB" w14:textId="77777777" w:rsidR="00966652" w:rsidRPr="008735EE" w:rsidRDefault="00966652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колба коническая 200 мл – 5 </w:t>
      </w:r>
      <w:proofErr w:type="spellStart"/>
      <w:r w:rsidRPr="008735EE">
        <w:rPr>
          <w:color w:val="auto"/>
        </w:rPr>
        <w:t>шт</w:t>
      </w:r>
      <w:proofErr w:type="spellEnd"/>
    </w:p>
    <w:p w14:paraId="7574A822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пробирки – 30 шт.; </w:t>
      </w:r>
    </w:p>
    <w:p w14:paraId="17631877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пробки к пробиркам – 30 шт.; </w:t>
      </w:r>
    </w:p>
    <w:p w14:paraId="4FAE474D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стеклянные палочки – 10 шт.; </w:t>
      </w:r>
    </w:p>
    <w:p w14:paraId="6BF2260B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спиртовки – 3 шт.; </w:t>
      </w:r>
    </w:p>
    <w:p w14:paraId="43AA625E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стеклянные воронки – 2 шт.; </w:t>
      </w:r>
    </w:p>
    <w:p w14:paraId="7A8C790D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химические стаканы – 10 шт.; </w:t>
      </w:r>
    </w:p>
    <w:p w14:paraId="7A0CDDCE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держатели для пробирок – 6 шт.; </w:t>
      </w:r>
    </w:p>
    <w:p w14:paraId="5AA6323A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пипетки – 10 шт.; </w:t>
      </w:r>
    </w:p>
    <w:p w14:paraId="34E1C7CB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цилиндр мерный – 2 шт.; </w:t>
      </w:r>
    </w:p>
    <w:p w14:paraId="54BA7FBA" w14:textId="77777777" w:rsidR="00A12DAC" w:rsidRPr="008735EE" w:rsidRDefault="0070064A" w:rsidP="00A12DAC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lastRenderedPageBreak/>
        <w:t>штатив лабораторный для пробирок – 5 шт.;</w:t>
      </w:r>
    </w:p>
    <w:p w14:paraId="11C2D944" w14:textId="77777777" w:rsidR="0070064A" w:rsidRPr="008735EE" w:rsidRDefault="0070064A" w:rsidP="00A12DAC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щипцы лабораторные тигельные – 2 шт.; </w:t>
      </w:r>
    </w:p>
    <w:p w14:paraId="7B15BF3F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электронные лабораторные весы – 1 шт. </w:t>
      </w:r>
    </w:p>
    <w:p w14:paraId="0C56C0E9" w14:textId="77777777" w:rsidR="00A12DAC" w:rsidRPr="008735EE" w:rsidRDefault="00A12DAC" w:rsidP="00A40807">
      <w:pPr>
        <w:pStyle w:val="Default"/>
        <w:spacing w:line="360" w:lineRule="auto"/>
        <w:ind w:firstLine="567"/>
        <w:jc w:val="both"/>
        <w:rPr>
          <w:b/>
          <w:bCs/>
          <w:color w:val="auto"/>
        </w:rPr>
      </w:pPr>
    </w:p>
    <w:p w14:paraId="77336935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Химические реактивы </w:t>
      </w:r>
    </w:p>
    <w:p w14:paraId="0A5809CC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i/>
          <w:iCs/>
          <w:color w:val="auto"/>
        </w:rPr>
        <w:t xml:space="preserve">для демонстрационных опытов: </w:t>
      </w:r>
    </w:p>
    <w:p w14:paraId="6E7C8E2E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Активированный уголь – 200 г </w:t>
      </w:r>
    </w:p>
    <w:p w14:paraId="3B6767F5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Горючее для спиртовок – 0,5 л </w:t>
      </w:r>
    </w:p>
    <w:p w14:paraId="090BF58D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Железа (III) хлорид – 0,5 кг </w:t>
      </w:r>
    </w:p>
    <w:p w14:paraId="2AD7EA01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Калия роданид – 0,1 кг </w:t>
      </w:r>
    </w:p>
    <w:p w14:paraId="383902A7" w14:textId="77777777" w:rsidR="0047685D" w:rsidRPr="008735EE" w:rsidRDefault="0047685D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Масло машинное</w:t>
      </w:r>
    </w:p>
    <w:p w14:paraId="7E2795C8" w14:textId="77777777" w:rsidR="0047685D" w:rsidRPr="008735EE" w:rsidRDefault="0047685D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Масло подсолнечное</w:t>
      </w:r>
    </w:p>
    <w:p w14:paraId="4FAA270C" w14:textId="77777777" w:rsidR="0047685D" w:rsidRPr="008735EE" w:rsidRDefault="0047685D" w:rsidP="0047685D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Магнитная жидкость</w:t>
      </w:r>
    </w:p>
    <w:p w14:paraId="4DA8C7E8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Серебра нитрат – 0,05 </w:t>
      </w:r>
    </w:p>
    <w:p w14:paraId="5F09F33C" w14:textId="77777777" w:rsidR="00966652" w:rsidRPr="008735EE" w:rsidRDefault="00966652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Танина раствор</w:t>
      </w:r>
    </w:p>
    <w:p w14:paraId="1BC52A7A" w14:textId="77777777" w:rsidR="0047685D" w:rsidRPr="008735EE" w:rsidRDefault="0047685D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 xml:space="preserve">Фильтровальная бумага -  2 </w:t>
      </w:r>
      <w:proofErr w:type="spellStart"/>
      <w:r w:rsidRPr="008735EE">
        <w:rPr>
          <w:color w:val="auto"/>
        </w:rPr>
        <w:t>уп</w:t>
      </w:r>
      <w:proofErr w:type="spellEnd"/>
    </w:p>
    <w:p w14:paraId="75FB5073" w14:textId="77777777" w:rsidR="0047685D" w:rsidRPr="008735EE" w:rsidRDefault="0047685D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color w:val="auto"/>
        </w:rPr>
        <w:t>Этиловый спирт – 500 мл</w:t>
      </w:r>
    </w:p>
    <w:p w14:paraId="454A4C94" w14:textId="77777777" w:rsidR="00A12DAC" w:rsidRPr="008735EE" w:rsidRDefault="00A12DAC" w:rsidP="0047685D">
      <w:pPr>
        <w:pStyle w:val="Default"/>
        <w:spacing w:line="360" w:lineRule="auto"/>
        <w:jc w:val="both"/>
        <w:rPr>
          <w:b/>
          <w:bCs/>
          <w:color w:val="auto"/>
        </w:rPr>
      </w:pPr>
    </w:p>
    <w:p w14:paraId="4E68ACE5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color w:val="auto"/>
        </w:rPr>
        <w:t xml:space="preserve">Планируемые результаты освоения программы </w:t>
      </w:r>
    </w:p>
    <w:p w14:paraId="20BDB2F2" w14:textId="77777777" w:rsidR="0070064A" w:rsidRPr="008735EE" w:rsidRDefault="0070064A" w:rsidP="00470AA2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i/>
          <w:iCs/>
          <w:color w:val="auto"/>
        </w:rPr>
        <w:t xml:space="preserve">Личностные </w:t>
      </w:r>
    </w:p>
    <w:p w14:paraId="2886BB04" w14:textId="77777777" w:rsidR="0070064A" w:rsidRPr="008735EE" w:rsidRDefault="0070064A" w:rsidP="00470AA2">
      <w:pPr>
        <w:pStyle w:val="Default"/>
        <w:numPr>
          <w:ilvl w:val="0"/>
          <w:numId w:val="14"/>
        </w:numPr>
        <w:spacing w:line="360" w:lineRule="auto"/>
        <w:ind w:left="284"/>
        <w:jc w:val="both"/>
        <w:rPr>
          <w:color w:val="auto"/>
        </w:rPr>
      </w:pPr>
      <w:r w:rsidRPr="008735EE">
        <w:rPr>
          <w:color w:val="auto"/>
        </w:rPr>
        <w:t xml:space="preserve">настойчивость в достижении цели, терпение и упорство, умение </w:t>
      </w:r>
      <w:r w:rsidR="00A12DAC" w:rsidRPr="008735EE">
        <w:rPr>
          <w:color w:val="auto"/>
        </w:rPr>
        <w:t>доводить начатое дело до конца;</w:t>
      </w:r>
    </w:p>
    <w:p w14:paraId="53C15EC5" w14:textId="77777777" w:rsidR="0070064A" w:rsidRPr="008735EE" w:rsidRDefault="0070064A" w:rsidP="00470AA2">
      <w:pPr>
        <w:pStyle w:val="Default"/>
        <w:numPr>
          <w:ilvl w:val="0"/>
          <w:numId w:val="14"/>
        </w:numPr>
        <w:spacing w:line="360" w:lineRule="auto"/>
        <w:ind w:left="284"/>
        <w:jc w:val="both"/>
        <w:rPr>
          <w:color w:val="auto"/>
        </w:rPr>
      </w:pPr>
      <w:r w:rsidRPr="008735EE">
        <w:rPr>
          <w:color w:val="auto"/>
        </w:rPr>
        <w:t>умение работать в коллективе, оказыват</w:t>
      </w:r>
      <w:r w:rsidR="00A12DAC" w:rsidRPr="008735EE">
        <w:rPr>
          <w:color w:val="auto"/>
        </w:rPr>
        <w:t>ь товарищам помощь и поддержку;</w:t>
      </w:r>
    </w:p>
    <w:p w14:paraId="3C5D8EFF" w14:textId="77777777" w:rsidR="00470AA2" w:rsidRPr="008735EE" w:rsidRDefault="00470AA2" w:rsidP="00470AA2">
      <w:pPr>
        <w:pStyle w:val="Default"/>
        <w:numPr>
          <w:ilvl w:val="0"/>
          <w:numId w:val="14"/>
        </w:numPr>
        <w:spacing w:line="360" w:lineRule="auto"/>
        <w:ind w:left="284"/>
        <w:jc w:val="both"/>
        <w:rPr>
          <w:color w:val="auto"/>
        </w:rPr>
      </w:pPr>
      <w:r w:rsidRPr="008735EE">
        <w:rPr>
          <w:color w:val="auto"/>
        </w:rPr>
        <w:t xml:space="preserve">умение </w:t>
      </w:r>
      <w:r w:rsidRPr="008735EE">
        <w:rPr>
          <w:rStyle w:val="a6"/>
          <w:b w:val="0"/>
        </w:rPr>
        <w:t>оформлять, представлять и защищать результаты своих исследований</w:t>
      </w:r>
      <w:r w:rsidRPr="008735EE">
        <w:rPr>
          <w:color w:val="auto"/>
        </w:rPr>
        <w:t>;</w:t>
      </w:r>
    </w:p>
    <w:p w14:paraId="6C43A7E6" w14:textId="77777777" w:rsidR="0070064A" w:rsidRPr="008735EE" w:rsidRDefault="0070064A" w:rsidP="00470AA2">
      <w:pPr>
        <w:pStyle w:val="Default"/>
        <w:numPr>
          <w:ilvl w:val="0"/>
          <w:numId w:val="14"/>
        </w:numPr>
        <w:spacing w:line="360" w:lineRule="auto"/>
        <w:ind w:left="284"/>
        <w:jc w:val="both"/>
        <w:rPr>
          <w:color w:val="auto"/>
        </w:rPr>
      </w:pPr>
      <w:r w:rsidRPr="008735EE">
        <w:rPr>
          <w:color w:val="auto"/>
        </w:rPr>
        <w:t>отв</w:t>
      </w:r>
      <w:r w:rsidR="00A12DAC" w:rsidRPr="008735EE">
        <w:rPr>
          <w:color w:val="auto"/>
        </w:rPr>
        <w:t>етственное отношение к природе;</w:t>
      </w:r>
    </w:p>
    <w:p w14:paraId="7A8D0588" w14:textId="77777777" w:rsidR="0070064A" w:rsidRPr="008735EE" w:rsidRDefault="0070064A" w:rsidP="00470AA2">
      <w:pPr>
        <w:pStyle w:val="Default"/>
        <w:numPr>
          <w:ilvl w:val="0"/>
          <w:numId w:val="14"/>
        </w:numPr>
        <w:spacing w:line="360" w:lineRule="auto"/>
        <w:ind w:left="284"/>
        <w:jc w:val="both"/>
        <w:rPr>
          <w:color w:val="auto"/>
        </w:rPr>
      </w:pPr>
      <w:r w:rsidRPr="008735EE">
        <w:rPr>
          <w:color w:val="auto"/>
        </w:rPr>
        <w:t>моти</w:t>
      </w:r>
      <w:r w:rsidR="00A12DAC" w:rsidRPr="008735EE">
        <w:rPr>
          <w:color w:val="auto"/>
        </w:rPr>
        <w:t>вация к здоровому образу жизни.</w:t>
      </w:r>
    </w:p>
    <w:p w14:paraId="0F1A30AA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7AC99FC7" w14:textId="77777777" w:rsidR="0070064A" w:rsidRPr="008735EE" w:rsidRDefault="00A12DAC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i/>
          <w:iCs/>
          <w:color w:val="auto"/>
        </w:rPr>
        <w:t>Метапредметные</w:t>
      </w:r>
    </w:p>
    <w:p w14:paraId="24039413" w14:textId="77777777" w:rsidR="0070064A" w:rsidRPr="008735EE" w:rsidRDefault="0070064A" w:rsidP="00470AA2">
      <w:pPr>
        <w:pStyle w:val="Default"/>
        <w:numPr>
          <w:ilvl w:val="0"/>
          <w:numId w:val="13"/>
        </w:numPr>
        <w:spacing w:line="360" w:lineRule="auto"/>
        <w:ind w:left="284"/>
        <w:jc w:val="both"/>
        <w:rPr>
          <w:color w:val="auto"/>
        </w:rPr>
      </w:pPr>
      <w:r w:rsidRPr="008735EE">
        <w:rPr>
          <w:color w:val="auto"/>
        </w:rPr>
        <w:t xml:space="preserve">развитие интеллектуальных и творческих способностей; аналитического мышления; умения классифицировать, строить логическое рассуждение, умозаключение и делать выводы; навыков самостоятельной работы; коммуникабельности; навыка публичных выступлений при защите исследовательской работы; </w:t>
      </w:r>
    </w:p>
    <w:p w14:paraId="38545D44" w14:textId="77777777" w:rsidR="0070064A" w:rsidRPr="008735EE" w:rsidRDefault="0070064A" w:rsidP="00470AA2">
      <w:pPr>
        <w:pStyle w:val="Default"/>
        <w:numPr>
          <w:ilvl w:val="0"/>
          <w:numId w:val="13"/>
        </w:numPr>
        <w:spacing w:line="360" w:lineRule="auto"/>
        <w:ind w:left="284"/>
        <w:jc w:val="both"/>
        <w:rPr>
          <w:color w:val="auto"/>
        </w:rPr>
      </w:pPr>
      <w:r w:rsidRPr="008735EE">
        <w:rPr>
          <w:color w:val="auto"/>
        </w:rPr>
        <w:t xml:space="preserve">приобретение опыта самостоятельного поиска, анализа и отбора информации с использованием различных источников. </w:t>
      </w:r>
    </w:p>
    <w:p w14:paraId="178AD4AB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440D6B3A" w14:textId="77777777" w:rsidR="0070064A" w:rsidRPr="008735EE" w:rsidRDefault="0070064A" w:rsidP="00A40807">
      <w:pPr>
        <w:pStyle w:val="Default"/>
        <w:spacing w:line="360" w:lineRule="auto"/>
        <w:ind w:firstLine="567"/>
        <w:jc w:val="both"/>
        <w:rPr>
          <w:color w:val="auto"/>
        </w:rPr>
      </w:pPr>
      <w:r w:rsidRPr="008735EE">
        <w:rPr>
          <w:b/>
          <w:bCs/>
          <w:i/>
          <w:iCs/>
          <w:color w:val="auto"/>
        </w:rPr>
        <w:t xml:space="preserve">Предметные </w:t>
      </w:r>
    </w:p>
    <w:p w14:paraId="51D7785F" w14:textId="77777777" w:rsidR="00470AA2" w:rsidRPr="008735EE" w:rsidRDefault="00470AA2" w:rsidP="00470AA2">
      <w:pPr>
        <w:pStyle w:val="a8"/>
        <w:numPr>
          <w:ilvl w:val="0"/>
          <w:numId w:val="15"/>
        </w:numPr>
        <w:spacing w:line="360" w:lineRule="auto"/>
        <w:ind w:left="284"/>
        <w:rPr>
          <w:rStyle w:val="a6"/>
          <w:rFonts w:ascii="Times New Roman" w:hAnsi="Times New Roman"/>
          <w:b w:val="0"/>
          <w:sz w:val="24"/>
          <w:szCs w:val="24"/>
        </w:rPr>
      </w:pPr>
      <w:r w:rsidRPr="008735EE">
        <w:rPr>
          <w:rFonts w:ascii="Times New Roman" w:hAnsi="Times New Roman"/>
          <w:sz w:val="24"/>
          <w:szCs w:val="24"/>
        </w:rPr>
        <w:t xml:space="preserve">знание </w:t>
      </w:r>
      <w:r w:rsidRPr="008735EE">
        <w:rPr>
          <w:rStyle w:val="a6"/>
          <w:rFonts w:ascii="Times New Roman" w:hAnsi="Times New Roman"/>
          <w:b w:val="0"/>
          <w:sz w:val="24"/>
          <w:szCs w:val="24"/>
        </w:rPr>
        <w:t xml:space="preserve">физических основ нанотехнологий, масштабы </w:t>
      </w:r>
      <w:proofErr w:type="spellStart"/>
      <w:r w:rsidRPr="008735EE">
        <w:rPr>
          <w:rStyle w:val="a6"/>
          <w:rFonts w:ascii="Times New Roman" w:hAnsi="Times New Roman"/>
          <w:b w:val="0"/>
          <w:sz w:val="24"/>
          <w:szCs w:val="24"/>
        </w:rPr>
        <w:t>наномира</w:t>
      </w:r>
      <w:proofErr w:type="spellEnd"/>
      <w:r w:rsidRPr="008735EE">
        <w:rPr>
          <w:rStyle w:val="a6"/>
          <w:rFonts w:ascii="Times New Roman" w:hAnsi="Times New Roman"/>
          <w:b w:val="0"/>
          <w:sz w:val="24"/>
          <w:szCs w:val="24"/>
        </w:rPr>
        <w:t xml:space="preserve">, основные представления квантовой механики, основные типы наноструктур; методы получения и исследования наноструктур; уникальные свойства наноструктур; применение </w:t>
      </w:r>
      <w:proofErr w:type="spellStart"/>
      <w:r w:rsidRPr="008735EE">
        <w:rPr>
          <w:rStyle w:val="a6"/>
          <w:rFonts w:ascii="Times New Roman" w:hAnsi="Times New Roman"/>
          <w:b w:val="0"/>
          <w:sz w:val="24"/>
          <w:szCs w:val="24"/>
        </w:rPr>
        <w:t>наноразмерных</w:t>
      </w:r>
      <w:proofErr w:type="spellEnd"/>
      <w:r w:rsidRPr="008735EE">
        <w:rPr>
          <w:rStyle w:val="a6"/>
          <w:rFonts w:ascii="Times New Roman" w:hAnsi="Times New Roman"/>
          <w:b w:val="0"/>
          <w:sz w:val="24"/>
          <w:szCs w:val="24"/>
        </w:rPr>
        <w:t xml:space="preserve"> систем в электронике;</w:t>
      </w:r>
    </w:p>
    <w:p w14:paraId="5231A85B" w14:textId="77777777" w:rsidR="00470AA2" w:rsidRPr="008735EE" w:rsidRDefault="00470AA2" w:rsidP="00470AA2">
      <w:pPr>
        <w:pStyle w:val="a8"/>
        <w:numPr>
          <w:ilvl w:val="0"/>
          <w:numId w:val="15"/>
        </w:numPr>
        <w:spacing w:line="360" w:lineRule="auto"/>
        <w:ind w:left="284"/>
        <w:rPr>
          <w:rStyle w:val="a6"/>
          <w:rFonts w:ascii="Times New Roman" w:hAnsi="Times New Roman"/>
          <w:b w:val="0"/>
          <w:sz w:val="24"/>
          <w:szCs w:val="24"/>
        </w:rPr>
      </w:pPr>
      <w:r w:rsidRPr="008735EE">
        <w:rPr>
          <w:rFonts w:ascii="Times New Roman" w:hAnsi="Times New Roman"/>
          <w:sz w:val="24"/>
          <w:szCs w:val="24"/>
        </w:rPr>
        <w:t xml:space="preserve">знание </w:t>
      </w:r>
      <w:r w:rsidRPr="008735EE">
        <w:rPr>
          <w:rStyle w:val="a6"/>
          <w:rFonts w:ascii="Times New Roman" w:hAnsi="Times New Roman"/>
          <w:b w:val="0"/>
          <w:sz w:val="24"/>
          <w:szCs w:val="24"/>
        </w:rPr>
        <w:t>рол</w:t>
      </w:r>
      <w:r w:rsidR="00E17F5A" w:rsidRPr="008735EE">
        <w:rPr>
          <w:rStyle w:val="a6"/>
          <w:rFonts w:ascii="Times New Roman" w:hAnsi="Times New Roman"/>
          <w:b w:val="0"/>
          <w:sz w:val="24"/>
          <w:szCs w:val="24"/>
        </w:rPr>
        <w:t>и</w:t>
      </w:r>
      <w:r w:rsidRPr="008735EE">
        <w:rPr>
          <w:rStyle w:val="a6"/>
          <w:rFonts w:ascii="Times New Roman" w:hAnsi="Times New Roman"/>
          <w:b w:val="0"/>
          <w:sz w:val="24"/>
          <w:szCs w:val="24"/>
        </w:rPr>
        <w:t xml:space="preserve"> нанотехнологий в биологии, химии, технологии, </w:t>
      </w:r>
      <w:proofErr w:type="gramStart"/>
      <w:r w:rsidRPr="008735EE">
        <w:rPr>
          <w:rStyle w:val="a6"/>
          <w:rFonts w:ascii="Times New Roman" w:hAnsi="Times New Roman"/>
          <w:b w:val="0"/>
          <w:sz w:val="24"/>
          <w:szCs w:val="24"/>
        </w:rPr>
        <w:t>медицине  и</w:t>
      </w:r>
      <w:proofErr w:type="gramEnd"/>
      <w:r w:rsidRPr="008735EE">
        <w:rPr>
          <w:rStyle w:val="a6"/>
          <w:rFonts w:ascii="Times New Roman" w:hAnsi="Times New Roman"/>
          <w:b w:val="0"/>
          <w:sz w:val="24"/>
          <w:szCs w:val="24"/>
        </w:rPr>
        <w:t xml:space="preserve"> других науках;</w:t>
      </w:r>
    </w:p>
    <w:p w14:paraId="56148EB6" w14:textId="77777777" w:rsidR="00470AA2" w:rsidRPr="008735EE" w:rsidRDefault="00470AA2" w:rsidP="00470AA2">
      <w:pPr>
        <w:pStyle w:val="a8"/>
        <w:numPr>
          <w:ilvl w:val="0"/>
          <w:numId w:val="15"/>
        </w:numPr>
        <w:spacing w:line="360" w:lineRule="auto"/>
        <w:ind w:left="284"/>
        <w:rPr>
          <w:rStyle w:val="a6"/>
          <w:rFonts w:ascii="Times New Roman" w:hAnsi="Times New Roman"/>
          <w:b w:val="0"/>
          <w:sz w:val="24"/>
          <w:szCs w:val="24"/>
        </w:rPr>
      </w:pPr>
      <w:r w:rsidRPr="008735EE">
        <w:rPr>
          <w:rFonts w:ascii="Times New Roman" w:hAnsi="Times New Roman"/>
          <w:sz w:val="24"/>
          <w:szCs w:val="24"/>
        </w:rPr>
        <w:t xml:space="preserve">знание </w:t>
      </w:r>
      <w:r w:rsidRPr="008735EE">
        <w:rPr>
          <w:rStyle w:val="a6"/>
          <w:rFonts w:ascii="Times New Roman" w:hAnsi="Times New Roman"/>
          <w:b w:val="0"/>
          <w:sz w:val="24"/>
          <w:szCs w:val="24"/>
        </w:rPr>
        <w:t>ближайших перспектив нанотехнологий и их роль в нашей жизни;</w:t>
      </w:r>
    </w:p>
    <w:p w14:paraId="6DB3CC48" w14:textId="77777777" w:rsidR="00470AA2" w:rsidRPr="008735EE" w:rsidRDefault="00470AA2" w:rsidP="00470AA2">
      <w:pPr>
        <w:pStyle w:val="Default"/>
        <w:numPr>
          <w:ilvl w:val="0"/>
          <w:numId w:val="15"/>
        </w:numPr>
        <w:spacing w:line="360" w:lineRule="auto"/>
        <w:ind w:left="284"/>
        <w:jc w:val="both"/>
        <w:rPr>
          <w:color w:val="auto"/>
        </w:rPr>
      </w:pPr>
      <w:r w:rsidRPr="008735EE">
        <w:rPr>
          <w:rStyle w:val="a6"/>
          <w:b w:val="0"/>
          <w:color w:val="auto"/>
        </w:rPr>
        <w:t xml:space="preserve">применять знания, полученные в ходе изучения курса, на уроках физики, химии и биологии, информатики и др. для объяснения происходящих вокруг процессов и явлений на уровне </w:t>
      </w:r>
      <w:proofErr w:type="spellStart"/>
      <w:r w:rsidRPr="008735EE">
        <w:rPr>
          <w:rStyle w:val="a6"/>
          <w:b w:val="0"/>
          <w:color w:val="auto"/>
        </w:rPr>
        <w:t>наномира</w:t>
      </w:r>
      <w:proofErr w:type="spellEnd"/>
      <w:r w:rsidRPr="008735EE">
        <w:rPr>
          <w:rStyle w:val="a6"/>
          <w:b w:val="0"/>
          <w:color w:val="auto"/>
        </w:rPr>
        <w:t>.</w:t>
      </w:r>
    </w:p>
    <w:p w14:paraId="25B0E323" w14:textId="77777777" w:rsidR="00F05E4C" w:rsidRPr="008735EE" w:rsidRDefault="00F05E4C" w:rsidP="00966652">
      <w:pPr>
        <w:pStyle w:val="Default"/>
        <w:spacing w:line="360" w:lineRule="auto"/>
        <w:ind w:firstLine="567"/>
        <w:jc w:val="center"/>
        <w:rPr>
          <w:color w:val="auto"/>
        </w:rPr>
      </w:pPr>
    </w:p>
    <w:p w14:paraId="5CFE8C5B" w14:textId="53675647" w:rsidR="00115141" w:rsidRPr="008735EE" w:rsidRDefault="00F05E4C" w:rsidP="00FE14AE">
      <w:pPr>
        <w:pStyle w:val="Default"/>
        <w:spacing w:line="360" w:lineRule="auto"/>
        <w:ind w:firstLine="567"/>
        <w:jc w:val="center"/>
        <w:rPr>
          <w:b/>
          <w:bCs/>
          <w:color w:val="auto"/>
        </w:rPr>
      </w:pPr>
      <w:r w:rsidRPr="008735EE">
        <w:rPr>
          <w:b/>
          <w:color w:val="auto"/>
        </w:rPr>
        <w:t>Учебный план</w:t>
      </w:r>
      <w:r w:rsidR="00115141" w:rsidRPr="008735EE">
        <w:rPr>
          <w:b/>
          <w:bCs/>
          <w:color w:val="auto"/>
        </w:rPr>
        <w:t xml:space="preserve"> 1 года обучения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708"/>
        <w:gridCol w:w="709"/>
        <w:gridCol w:w="709"/>
      </w:tblGrid>
      <w:tr w:rsidR="00115141" w:rsidRPr="008735EE" w14:paraId="17C2CFC8" w14:textId="77777777" w:rsidTr="007956AB">
        <w:trPr>
          <w:trHeight w:val="252"/>
        </w:trPr>
        <w:tc>
          <w:tcPr>
            <w:tcW w:w="851" w:type="dxa"/>
            <w:vMerge w:val="restart"/>
          </w:tcPr>
          <w:p w14:paraId="2C5B55D4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</w:tcPr>
          <w:p w14:paraId="46F86687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6" w:type="dxa"/>
            <w:gridSpan w:val="3"/>
          </w:tcPr>
          <w:p w14:paraId="428231F1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5141" w:rsidRPr="008735EE" w14:paraId="09B26D70" w14:textId="77777777" w:rsidTr="007956AB">
        <w:trPr>
          <w:trHeight w:val="252"/>
        </w:trPr>
        <w:tc>
          <w:tcPr>
            <w:tcW w:w="851" w:type="dxa"/>
            <w:vMerge/>
          </w:tcPr>
          <w:p w14:paraId="27A9EE58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14:paraId="3D2972C5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7A24D05F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715AC06C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14:paraId="4194EF70" w14:textId="77777777" w:rsidR="00115141" w:rsidRPr="008735EE" w:rsidRDefault="00115141" w:rsidP="0079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115141" w:rsidRPr="008735EE" w14:paraId="55D7EDF6" w14:textId="77777777" w:rsidTr="007956AB">
        <w:trPr>
          <w:trHeight w:val="244"/>
        </w:trPr>
        <w:tc>
          <w:tcPr>
            <w:tcW w:w="851" w:type="dxa"/>
          </w:tcPr>
          <w:p w14:paraId="1D1D1BA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46" w:type="dxa"/>
          </w:tcPr>
          <w:p w14:paraId="00BBD2A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(6 часов)</w:t>
            </w:r>
          </w:p>
        </w:tc>
        <w:tc>
          <w:tcPr>
            <w:tcW w:w="708" w:type="dxa"/>
          </w:tcPr>
          <w:p w14:paraId="408E295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D4B71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7FB88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301DA047" w14:textId="77777777" w:rsidTr="007956AB">
        <w:trPr>
          <w:trHeight w:val="244"/>
        </w:trPr>
        <w:tc>
          <w:tcPr>
            <w:tcW w:w="851" w:type="dxa"/>
          </w:tcPr>
          <w:p w14:paraId="57D0D00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6946" w:type="dxa"/>
          </w:tcPr>
          <w:p w14:paraId="00CA933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Положение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на шкале размеров. История развития нанотехнологий.</w:t>
            </w:r>
          </w:p>
          <w:p w14:paraId="767D53B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(Ричард Фейнман – пророк нанотехнологической революции. Почему освоение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наномира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 так полезно для человечества? Эрик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Дрекслер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 и его книга «Машины созидания»).</w:t>
            </w:r>
          </w:p>
        </w:tc>
        <w:tc>
          <w:tcPr>
            <w:tcW w:w="708" w:type="dxa"/>
          </w:tcPr>
          <w:p w14:paraId="4101143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171F9C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87C85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09719E1E" w14:textId="77777777" w:rsidTr="007956AB">
        <w:trPr>
          <w:trHeight w:val="244"/>
        </w:trPr>
        <w:tc>
          <w:tcPr>
            <w:tcW w:w="851" w:type="dxa"/>
          </w:tcPr>
          <w:p w14:paraId="7B9A823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3, 4</w:t>
            </w:r>
          </w:p>
        </w:tc>
        <w:tc>
          <w:tcPr>
            <w:tcW w:w="6946" w:type="dxa"/>
          </w:tcPr>
          <w:p w14:paraId="718210D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Междисциплинарность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нанотехнологий</w:t>
            </w:r>
          </w:p>
        </w:tc>
        <w:tc>
          <w:tcPr>
            <w:tcW w:w="708" w:type="dxa"/>
          </w:tcPr>
          <w:p w14:paraId="25CD871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8C435A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4A24C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6F53A816" w14:textId="77777777" w:rsidTr="007956AB">
        <w:trPr>
          <w:trHeight w:val="244"/>
        </w:trPr>
        <w:tc>
          <w:tcPr>
            <w:tcW w:w="851" w:type="dxa"/>
          </w:tcPr>
          <w:p w14:paraId="66CBA4C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6946" w:type="dxa"/>
          </w:tcPr>
          <w:p w14:paraId="2D7E971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6C76BA1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CE372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25FC7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58F63B1F" w14:textId="77777777" w:rsidTr="007956AB">
        <w:trPr>
          <w:trHeight w:val="244"/>
        </w:trPr>
        <w:tc>
          <w:tcPr>
            <w:tcW w:w="851" w:type="dxa"/>
          </w:tcPr>
          <w:p w14:paraId="7764573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F71CEB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НАНОТЕХНОЛОГИИ ВОКРУГ НАС (8 часов)</w:t>
            </w:r>
          </w:p>
        </w:tc>
        <w:tc>
          <w:tcPr>
            <w:tcW w:w="708" w:type="dxa"/>
          </w:tcPr>
          <w:p w14:paraId="2C14FDB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55C27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118A5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39020F3B" w14:textId="77777777" w:rsidTr="007956AB">
        <w:trPr>
          <w:trHeight w:val="244"/>
        </w:trPr>
        <w:tc>
          <w:tcPr>
            <w:tcW w:w="851" w:type="dxa"/>
          </w:tcPr>
          <w:p w14:paraId="7947019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7, 8</w:t>
            </w:r>
          </w:p>
        </w:tc>
        <w:tc>
          <w:tcPr>
            <w:tcW w:w="6946" w:type="dxa"/>
          </w:tcPr>
          <w:p w14:paraId="34148B7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Нанокомпьютеры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нанороботы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Нанопорошки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нанопокрытия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Литография. Рисунки в нанотехнологиях.</w:t>
            </w:r>
          </w:p>
        </w:tc>
        <w:tc>
          <w:tcPr>
            <w:tcW w:w="708" w:type="dxa"/>
          </w:tcPr>
          <w:p w14:paraId="13383D0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89669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530B7A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8092959" w14:textId="77777777" w:rsidTr="007956AB">
        <w:trPr>
          <w:trHeight w:val="244"/>
        </w:trPr>
        <w:tc>
          <w:tcPr>
            <w:tcW w:w="851" w:type="dxa"/>
          </w:tcPr>
          <w:p w14:paraId="1F0F1F8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9, 10</w:t>
            </w:r>
          </w:p>
        </w:tc>
        <w:tc>
          <w:tcPr>
            <w:tcW w:w="6946" w:type="dxa"/>
          </w:tcPr>
          <w:p w14:paraId="223A4B4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Несмачиваемые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бактерицидные поверхности. Нанокомпозитные материалы.</w:t>
            </w:r>
          </w:p>
          <w:p w14:paraId="3165A6B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(Всегда чистые ветровые стёкла, диски колёс и т.п., созданные на основе наночастиц оксида титана и серебра поверхности, обладающие бактерицидными свойствами).</w:t>
            </w:r>
          </w:p>
        </w:tc>
        <w:tc>
          <w:tcPr>
            <w:tcW w:w="708" w:type="dxa"/>
          </w:tcPr>
          <w:p w14:paraId="23B9E43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D74159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6D7AB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0013E382" w14:textId="77777777" w:rsidTr="007956AB">
        <w:trPr>
          <w:trHeight w:val="244"/>
        </w:trPr>
        <w:tc>
          <w:tcPr>
            <w:tcW w:w="851" w:type="dxa"/>
          </w:tcPr>
          <w:p w14:paraId="728432F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11, 12</w:t>
            </w:r>
          </w:p>
        </w:tc>
        <w:tc>
          <w:tcPr>
            <w:tcW w:w="6946" w:type="dxa"/>
          </w:tcPr>
          <w:p w14:paraId="54A5172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Нанотехнологии в энергетике и экологии. Нанотехнологии в криминалистике и косметике.</w:t>
            </w:r>
          </w:p>
        </w:tc>
        <w:tc>
          <w:tcPr>
            <w:tcW w:w="708" w:type="dxa"/>
          </w:tcPr>
          <w:p w14:paraId="5C7748E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734B62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C3D207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1766B156" w14:textId="77777777" w:rsidTr="007956AB">
        <w:trPr>
          <w:trHeight w:val="244"/>
        </w:trPr>
        <w:tc>
          <w:tcPr>
            <w:tcW w:w="851" w:type="dxa"/>
          </w:tcPr>
          <w:p w14:paraId="160B970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13, 14</w:t>
            </w:r>
          </w:p>
        </w:tc>
        <w:tc>
          <w:tcPr>
            <w:tcW w:w="6946" w:type="dxa"/>
          </w:tcPr>
          <w:p w14:paraId="55AD556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75B2864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CD690C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7D490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13D2654D" w14:textId="77777777" w:rsidTr="007956AB">
        <w:trPr>
          <w:trHeight w:val="244"/>
        </w:trPr>
        <w:tc>
          <w:tcPr>
            <w:tcW w:w="851" w:type="dxa"/>
          </w:tcPr>
          <w:p w14:paraId="59AE016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378284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НАНОМИРА (22 часа)</w:t>
            </w:r>
          </w:p>
        </w:tc>
        <w:tc>
          <w:tcPr>
            <w:tcW w:w="708" w:type="dxa"/>
          </w:tcPr>
          <w:p w14:paraId="33AEFD0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2E7E7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B7660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04DA6A91" w14:textId="77777777" w:rsidTr="007956AB">
        <w:trPr>
          <w:trHeight w:val="244"/>
        </w:trPr>
        <w:tc>
          <w:tcPr>
            <w:tcW w:w="851" w:type="dxa"/>
          </w:tcPr>
          <w:p w14:paraId="0985026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15, 16</w:t>
            </w:r>
          </w:p>
        </w:tc>
        <w:tc>
          <w:tcPr>
            <w:tcW w:w="6946" w:type="dxa"/>
          </w:tcPr>
          <w:p w14:paraId="4EB9210C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Размерные эффекты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. Магические числа.</w:t>
            </w:r>
          </w:p>
          <w:p w14:paraId="2F35B31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(Влияние размера частиц (различных объектов) на их свойства. Обсуждение проявлений размерного фактора в науке, природе и технике).</w:t>
            </w:r>
          </w:p>
        </w:tc>
        <w:tc>
          <w:tcPr>
            <w:tcW w:w="708" w:type="dxa"/>
          </w:tcPr>
          <w:p w14:paraId="3A2411C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CB07B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F4AE9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261D19BA" w14:textId="77777777" w:rsidTr="007956AB">
        <w:trPr>
          <w:trHeight w:val="244"/>
        </w:trPr>
        <w:tc>
          <w:tcPr>
            <w:tcW w:w="851" w:type="dxa"/>
          </w:tcPr>
          <w:p w14:paraId="4A36E76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 xml:space="preserve">17,18 </w:t>
            </w:r>
          </w:p>
        </w:tc>
        <w:tc>
          <w:tcPr>
            <w:tcW w:w="6946" w:type="dxa"/>
          </w:tcPr>
          <w:p w14:paraId="375788F9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Наночастицы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Нанокристаллы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2E814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(Понятие наночастиц. Обсуждение типов и различных вариантов классификации наночастиц. Понятие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нанокристаллического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состояния. Обсуждение влияния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нанокристаллического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 на функциональные свойства материалов).</w:t>
            </w:r>
          </w:p>
        </w:tc>
        <w:tc>
          <w:tcPr>
            <w:tcW w:w="708" w:type="dxa"/>
          </w:tcPr>
          <w:p w14:paraId="7722BCA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0AABA15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55A593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65304D5E" w14:textId="77777777" w:rsidTr="007956AB">
        <w:trPr>
          <w:trHeight w:val="244"/>
        </w:trPr>
        <w:tc>
          <w:tcPr>
            <w:tcW w:w="851" w:type="dxa"/>
          </w:tcPr>
          <w:p w14:paraId="4570B588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19, 20</w:t>
            </w:r>
          </w:p>
        </w:tc>
        <w:tc>
          <w:tcPr>
            <w:tcW w:w="6946" w:type="dxa"/>
          </w:tcPr>
          <w:p w14:paraId="0FF10EC1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Наностержни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11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нитевидные кристаллы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2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Нанокольца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нановолокна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CFCE9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(Понятие анизотропии формы наночастиц и ее роли в управлении функциональными свойствами наноматериалов. Обсуждение примеров использования </w:t>
            </w:r>
            <w:proofErr w:type="spellStart"/>
            <w:proofErr w:type="gram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наностержней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наночастиц с кольцевой формой в науке и технике).</w:t>
            </w:r>
          </w:p>
        </w:tc>
        <w:tc>
          <w:tcPr>
            <w:tcW w:w="708" w:type="dxa"/>
          </w:tcPr>
          <w:p w14:paraId="1836485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581C2E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E1F634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39D1C8FD" w14:textId="77777777" w:rsidTr="007956AB">
        <w:trPr>
          <w:trHeight w:val="244"/>
        </w:trPr>
        <w:tc>
          <w:tcPr>
            <w:tcW w:w="851" w:type="dxa"/>
          </w:tcPr>
          <w:p w14:paraId="0915004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21, 22</w:t>
            </w:r>
          </w:p>
        </w:tc>
        <w:tc>
          <w:tcPr>
            <w:tcW w:w="6946" w:type="dxa"/>
          </w:tcPr>
          <w:p w14:paraId="05B8FB5E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Гигантские кластеры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4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Гибридные наноматериалы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48FE88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(Открытие и структура гигантских кластеров, взаимосвязь "кластеров" и "наночастиц". Обсуждение методов получения и каталитической активности кластеров, а также функциональных свойств материалов с кластерной структурой. Понятие гибридного материала. Обсуждение химической связи в гибридных материалах и явления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наноматериалов).</w:t>
            </w:r>
          </w:p>
        </w:tc>
        <w:tc>
          <w:tcPr>
            <w:tcW w:w="708" w:type="dxa"/>
          </w:tcPr>
          <w:p w14:paraId="3FD7DF9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A9F40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E02BB2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CDDCB8A" w14:textId="77777777" w:rsidTr="007956AB">
        <w:trPr>
          <w:trHeight w:val="244"/>
        </w:trPr>
        <w:tc>
          <w:tcPr>
            <w:tcW w:w="851" w:type="dxa"/>
          </w:tcPr>
          <w:p w14:paraId="4018703F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23, 24</w:t>
            </w:r>
          </w:p>
        </w:tc>
        <w:tc>
          <w:tcPr>
            <w:tcW w:w="6946" w:type="dxa"/>
          </w:tcPr>
          <w:p w14:paraId="0496EEAB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Наноструктуры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наноклей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6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Наноматериалы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D4EB81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8228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(Понятие наноструктуры и ее отличия от понятия "наночастица". Обсуждение примеров наноструктур и их особых физических, химических и биологических характеристик. Понятие наноматериала и его отличий от понятия "вещество". Обсуждение классификации современных наноматериалов). </w:t>
            </w:r>
          </w:p>
        </w:tc>
        <w:tc>
          <w:tcPr>
            <w:tcW w:w="708" w:type="dxa"/>
          </w:tcPr>
          <w:p w14:paraId="2D51009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90642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5E974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3815ED39" w14:textId="77777777" w:rsidTr="007956AB">
        <w:trPr>
          <w:trHeight w:val="244"/>
        </w:trPr>
        <w:tc>
          <w:tcPr>
            <w:tcW w:w="851" w:type="dxa"/>
          </w:tcPr>
          <w:p w14:paraId="43D6640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25, 26</w:t>
            </w:r>
          </w:p>
        </w:tc>
        <w:tc>
          <w:tcPr>
            <w:tcW w:w="6946" w:type="dxa"/>
          </w:tcPr>
          <w:p w14:paraId="12C8DDF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3EF798F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BB3B52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38DA2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10835192" w14:textId="77777777" w:rsidTr="007956AB">
        <w:trPr>
          <w:trHeight w:val="244"/>
        </w:trPr>
        <w:tc>
          <w:tcPr>
            <w:tcW w:w="851" w:type="dxa"/>
          </w:tcPr>
          <w:p w14:paraId="3C3A82A4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27, 28</w:t>
            </w:r>
          </w:p>
        </w:tc>
        <w:tc>
          <w:tcPr>
            <w:tcW w:w="6946" w:type="dxa"/>
          </w:tcPr>
          <w:p w14:paraId="2BB2ACBD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Нанокерамика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Мембраны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целиты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0999C5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(Понятие керамики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нанокерамики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областей практического использования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нанокерамики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Мембраны и мембранные технологии. Обсуждение роли мембранных технологий в получении новых веществ и материалов. Структура, свойства и синтез цеолитов. Обсуждение областей практического использования цеолитов в катализе и очистке воды).</w:t>
            </w:r>
          </w:p>
        </w:tc>
        <w:tc>
          <w:tcPr>
            <w:tcW w:w="708" w:type="dxa"/>
          </w:tcPr>
          <w:p w14:paraId="20105D2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ED1571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06D0C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24CDAA99" w14:textId="77777777" w:rsidTr="007956AB">
        <w:trPr>
          <w:trHeight w:val="244"/>
        </w:trPr>
        <w:tc>
          <w:tcPr>
            <w:tcW w:w="851" w:type="dxa"/>
          </w:tcPr>
          <w:p w14:paraId="18DD1AE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29, 30</w:t>
            </w:r>
          </w:p>
        </w:tc>
        <w:tc>
          <w:tcPr>
            <w:tcW w:w="6946" w:type="dxa"/>
          </w:tcPr>
          <w:p w14:paraId="755CFAD8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Нанокомпозиты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Стеклокерамика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10358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(Понятие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нанокомпозита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его отличия от понятия "вещество" и "фаза". Обсуждение существующих вариантов классификации и областей практического использования различных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нанокомпозитов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Стеклокерамика как композит, механические свойства стеклокерамики. Обсуждение возможностей создания стеклокерамических материалов с заданными функциональными характеристиками).</w:t>
            </w:r>
          </w:p>
        </w:tc>
        <w:tc>
          <w:tcPr>
            <w:tcW w:w="708" w:type="dxa"/>
          </w:tcPr>
          <w:p w14:paraId="07E16FD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E8CDDC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D25F8F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261445A0" w14:textId="77777777" w:rsidTr="007956AB">
        <w:trPr>
          <w:trHeight w:val="244"/>
        </w:trPr>
        <w:tc>
          <w:tcPr>
            <w:tcW w:w="851" w:type="dxa"/>
          </w:tcPr>
          <w:p w14:paraId="01167B44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31, 32</w:t>
            </w:r>
          </w:p>
        </w:tc>
        <w:tc>
          <w:tcPr>
            <w:tcW w:w="6946" w:type="dxa"/>
          </w:tcPr>
          <w:p w14:paraId="56837E59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Коллоидные системы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D93015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(Понятие коллоидной системы. Обсуждение строения мицелл и методов анализа коллоидных растворов).</w:t>
            </w:r>
          </w:p>
        </w:tc>
        <w:tc>
          <w:tcPr>
            <w:tcW w:w="708" w:type="dxa"/>
          </w:tcPr>
          <w:p w14:paraId="5BA71FD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7DBF5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2261F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627C693C" w14:textId="77777777" w:rsidTr="007956AB">
        <w:trPr>
          <w:trHeight w:val="244"/>
        </w:trPr>
        <w:tc>
          <w:tcPr>
            <w:tcW w:w="851" w:type="dxa"/>
          </w:tcPr>
          <w:p w14:paraId="72BFD44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33, 34</w:t>
            </w:r>
          </w:p>
        </w:tc>
        <w:tc>
          <w:tcPr>
            <w:tcW w:w="6946" w:type="dxa"/>
          </w:tcPr>
          <w:p w14:paraId="443EA63E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Эмульсии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3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Супрамолекулярная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химия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27C704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(Эмульсии как распространенный пример коллоидных систем. Обсуждение возможностей эмульсионного синтеза наночастиц и получения наноматериалов. Понятие о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супрамолекулярной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химии. Использование подходов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супрамолекулярной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химии для </w:t>
            </w: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получения материалов и наноматериалов.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Супрамолекулярная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химия как мостик между живой и неживой природой).</w:t>
            </w:r>
          </w:p>
        </w:tc>
        <w:tc>
          <w:tcPr>
            <w:tcW w:w="708" w:type="dxa"/>
          </w:tcPr>
          <w:p w14:paraId="6AEBAF1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6EA86BF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4259D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10FB2AE4" w14:textId="77777777" w:rsidTr="007956AB">
        <w:trPr>
          <w:trHeight w:val="244"/>
        </w:trPr>
        <w:tc>
          <w:tcPr>
            <w:tcW w:w="851" w:type="dxa"/>
          </w:tcPr>
          <w:p w14:paraId="59DE197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35, 36</w:t>
            </w:r>
          </w:p>
        </w:tc>
        <w:tc>
          <w:tcPr>
            <w:tcW w:w="6946" w:type="dxa"/>
          </w:tcPr>
          <w:p w14:paraId="3884791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4D267FC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0020D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F909D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237A0E0B" w14:textId="77777777" w:rsidTr="007956AB">
        <w:trPr>
          <w:trHeight w:val="244"/>
        </w:trPr>
        <w:tc>
          <w:tcPr>
            <w:tcW w:w="851" w:type="dxa"/>
          </w:tcPr>
          <w:p w14:paraId="0EA91FB5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0932230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УГЛЕРОДНЫЕ НАНОМАТЕРИАЛЫ (8 часов)</w:t>
            </w:r>
          </w:p>
        </w:tc>
        <w:tc>
          <w:tcPr>
            <w:tcW w:w="708" w:type="dxa"/>
          </w:tcPr>
          <w:p w14:paraId="637730F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9F4B8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20556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3271897D" w14:textId="77777777" w:rsidTr="007956AB">
        <w:trPr>
          <w:trHeight w:val="244"/>
        </w:trPr>
        <w:tc>
          <w:tcPr>
            <w:tcW w:w="851" w:type="dxa"/>
          </w:tcPr>
          <w:p w14:paraId="1C796E93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37, 38</w:t>
            </w:r>
          </w:p>
        </w:tc>
        <w:tc>
          <w:tcPr>
            <w:tcW w:w="6946" w:type="dxa"/>
          </w:tcPr>
          <w:p w14:paraId="7993C82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Углеродные нанотрубки.</w:t>
            </w:r>
          </w:p>
          <w:p w14:paraId="3573713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(Понятие углеродных нанотрубок, информация об их строении и методах получения. Обсуждение природы химической связи в нанотрубках и основных отличий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одностенных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многостенных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УНТ).</w:t>
            </w:r>
          </w:p>
        </w:tc>
        <w:tc>
          <w:tcPr>
            <w:tcW w:w="708" w:type="dxa"/>
          </w:tcPr>
          <w:p w14:paraId="28CA2E9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F6AC6E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5E4B0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7FA78DBC" w14:textId="77777777" w:rsidTr="007956AB">
        <w:trPr>
          <w:trHeight w:val="244"/>
        </w:trPr>
        <w:tc>
          <w:tcPr>
            <w:tcW w:w="851" w:type="dxa"/>
          </w:tcPr>
          <w:p w14:paraId="48B4459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39, 40</w:t>
            </w:r>
          </w:p>
        </w:tc>
        <w:tc>
          <w:tcPr>
            <w:tcW w:w="6946" w:type="dxa"/>
          </w:tcPr>
          <w:p w14:paraId="46DDBE9E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Фуллерен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5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Графен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E67F4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Понятие фуллерена, строение и получение фуллеренов. Обсуждение перспектив химического модифицирования и практического использования фуллеренов. Понятия графита, графена, оксида графена, строение и особые свойства графена. Обсуждение перспектив химического модифицирования и практического использования графена.</w:t>
            </w:r>
          </w:p>
        </w:tc>
        <w:tc>
          <w:tcPr>
            <w:tcW w:w="708" w:type="dxa"/>
          </w:tcPr>
          <w:p w14:paraId="7CAE86E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798B1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DA602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BECF1C0" w14:textId="77777777" w:rsidTr="007956AB">
        <w:trPr>
          <w:trHeight w:val="244"/>
        </w:trPr>
        <w:tc>
          <w:tcPr>
            <w:tcW w:w="851" w:type="dxa"/>
          </w:tcPr>
          <w:p w14:paraId="59F54FC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41, 42</w:t>
            </w:r>
          </w:p>
        </w:tc>
        <w:tc>
          <w:tcPr>
            <w:tcW w:w="6946" w:type="dxa"/>
          </w:tcPr>
          <w:p w14:paraId="330216C1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Хиральность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Понятие хиральности. </w:t>
            </w:r>
          </w:p>
          <w:p w14:paraId="722FA9F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взаимосвязи хиральности и физических свойств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одностенных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углеродных нанотрубок.</w:t>
            </w:r>
            <w:r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hyperlink r:id="rId27" w:history="1">
              <w:r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Космический лифт</w:t>
              </w:r>
            </w:hyperlink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"За" и "против" космического лифта. Обсуждение практического использования углеродных наноматериалов.</w:t>
            </w:r>
          </w:p>
        </w:tc>
        <w:tc>
          <w:tcPr>
            <w:tcW w:w="708" w:type="dxa"/>
          </w:tcPr>
          <w:p w14:paraId="2997C63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9B037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BE0D8E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43DE8695" w14:textId="77777777" w:rsidTr="007956AB">
        <w:trPr>
          <w:trHeight w:val="244"/>
        </w:trPr>
        <w:tc>
          <w:tcPr>
            <w:tcW w:w="851" w:type="dxa"/>
          </w:tcPr>
          <w:p w14:paraId="2C032D9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43, 44</w:t>
            </w:r>
          </w:p>
        </w:tc>
        <w:tc>
          <w:tcPr>
            <w:tcW w:w="6946" w:type="dxa"/>
          </w:tcPr>
          <w:p w14:paraId="10F7CCD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0D7A6B0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C68253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6766C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47B46B4D" w14:textId="77777777" w:rsidTr="007956AB">
        <w:trPr>
          <w:trHeight w:val="244"/>
        </w:trPr>
        <w:tc>
          <w:tcPr>
            <w:tcW w:w="851" w:type="dxa"/>
          </w:tcPr>
          <w:p w14:paraId="4ADDD500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3B4136C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НЕУГЛЕРОДНЫЕ НАНОМАТЕРИАЛЫ (4 часа)</w:t>
            </w:r>
          </w:p>
        </w:tc>
        <w:tc>
          <w:tcPr>
            <w:tcW w:w="708" w:type="dxa"/>
          </w:tcPr>
          <w:p w14:paraId="4FDFE2C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B249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876ED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6FB09A9" w14:textId="77777777" w:rsidTr="007956AB">
        <w:trPr>
          <w:trHeight w:val="244"/>
        </w:trPr>
        <w:tc>
          <w:tcPr>
            <w:tcW w:w="851" w:type="dxa"/>
          </w:tcPr>
          <w:p w14:paraId="6F85351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45, 46</w:t>
            </w:r>
          </w:p>
        </w:tc>
        <w:tc>
          <w:tcPr>
            <w:tcW w:w="6946" w:type="dxa"/>
          </w:tcPr>
          <w:p w14:paraId="6452EEE6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Неуглеродные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нанотрубки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Нанокомпозиты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нанопористые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нанофазные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материалы.</w:t>
            </w:r>
          </w:p>
          <w:p w14:paraId="5CA3E04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(Понятие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неуглеродных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нанотрубок. Обсуждение функциональных свойств и практического использования различных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неуглеродных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нанотрубок).</w:t>
            </w:r>
          </w:p>
        </w:tc>
        <w:tc>
          <w:tcPr>
            <w:tcW w:w="708" w:type="dxa"/>
          </w:tcPr>
          <w:p w14:paraId="15DF946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D4DFFE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45E0BE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7CE9AD80" w14:textId="77777777" w:rsidTr="007956AB">
        <w:trPr>
          <w:trHeight w:val="244"/>
        </w:trPr>
        <w:tc>
          <w:tcPr>
            <w:tcW w:w="851" w:type="dxa"/>
          </w:tcPr>
          <w:p w14:paraId="77AE7E8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47, 48</w:t>
            </w:r>
          </w:p>
        </w:tc>
        <w:tc>
          <w:tcPr>
            <w:tcW w:w="6946" w:type="dxa"/>
          </w:tcPr>
          <w:p w14:paraId="7C38A44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Нанопроволоки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Дендримеры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 – капсулы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наноразмеров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Семинар по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неуглеродным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</w:t>
            </w:r>
          </w:p>
        </w:tc>
        <w:tc>
          <w:tcPr>
            <w:tcW w:w="708" w:type="dxa"/>
          </w:tcPr>
          <w:p w14:paraId="2402603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3177D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CF61D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0AC5A0CF" w14:textId="77777777" w:rsidTr="007956AB">
        <w:trPr>
          <w:trHeight w:val="244"/>
        </w:trPr>
        <w:tc>
          <w:tcPr>
            <w:tcW w:w="851" w:type="dxa"/>
          </w:tcPr>
          <w:p w14:paraId="2BB20861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67F834E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ИССЛЕДОВАНИЯ НАНОСТРУКТУР (26 часов)</w:t>
            </w:r>
          </w:p>
        </w:tc>
        <w:tc>
          <w:tcPr>
            <w:tcW w:w="708" w:type="dxa"/>
          </w:tcPr>
          <w:p w14:paraId="3812363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B6D3F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D96F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3D420818" w14:textId="77777777" w:rsidTr="007956AB">
        <w:trPr>
          <w:trHeight w:val="244"/>
        </w:trPr>
        <w:tc>
          <w:tcPr>
            <w:tcW w:w="851" w:type="dxa"/>
          </w:tcPr>
          <w:p w14:paraId="5AB6CA3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49, 50</w:t>
            </w:r>
          </w:p>
        </w:tc>
        <w:tc>
          <w:tcPr>
            <w:tcW w:w="6946" w:type="dxa"/>
          </w:tcPr>
          <w:p w14:paraId="31786F7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Пути создания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: технологии «сверху - вниз» и «снизу-вверх».</w:t>
            </w:r>
          </w:p>
        </w:tc>
        <w:tc>
          <w:tcPr>
            <w:tcW w:w="708" w:type="dxa"/>
          </w:tcPr>
          <w:p w14:paraId="745990C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1527D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5A670C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784274B7" w14:textId="77777777" w:rsidTr="007956AB">
        <w:trPr>
          <w:trHeight w:val="244"/>
        </w:trPr>
        <w:tc>
          <w:tcPr>
            <w:tcW w:w="851" w:type="dxa"/>
          </w:tcPr>
          <w:p w14:paraId="293D4D3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51-54</w:t>
            </w:r>
          </w:p>
        </w:tc>
        <w:tc>
          <w:tcPr>
            <w:tcW w:w="6946" w:type="dxa"/>
          </w:tcPr>
          <w:p w14:paraId="2FC848A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Электронная микроскопия.</w:t>
            </w:r>
          </w:p>
          <w:p w14:paraId="3197999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(Устройство электронного микроскопа. Обсуждение основных принципов, лежащих в основе растровой и просвечивающей электронной микроскопии).</w:t>
            </w:r>
          </w:p>
        </w:tc>
        <w:tc>
          <w:tcPr>
            <w:tcW w:w="708" w:type="dxa"/>
          </w:tcPr>
          <w:p w14:paraId="1FECF44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06506C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C14A0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4DAD06B1" w14:textId="77777777" w:rsidTr="007956AB">
        <w:trPr>
          <w:trHeight w:val="244"/>
        </w:trPr>
        <w:tc>
          <w:tcPr>
            <w:tcW w:w="851" w:type="dxa"/>
          </w:tcPr>
          <w:p w14:paraId="28847FD3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55- 58</w:t>
            </w:r>
          </w:p>
        </w:tc>
        <w:tc>
          <w:tcPr>
            <w:tcW w:w="6946" w:type="dxa"/>
          </w:tcPr>
          <w:p w14:paraId="7E28987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Сканирующая туннельная микроскопия.</w:t>
            </w:r>
          </w:p>
          <w:p w14:paraId="766F079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(Ознакомление с принципами функционирования и методиками измерений с использованием СЗТ, СТМ)</w:t>
            </w:r>
          </w:p>
        </w:tc>
        <w:tc>
          <w:tcPr>
            <w:tcW w:w="708" w:type="dxa"/>
          </w:tcPr>
          <w:p w14:paraId="1C841D5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365ECC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838FF7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23A22AE8" w14:textId="77777777" w:rsidTr="007956AB">
        <w:trPr>
          <w:trHeight w:val="244"/>
        </w:trPr>
        <w:tc>
          <w:tcPr>
            <w:tcW w:w="851" w:type="dxa"/>
          </w:tcPr>
          <w:p w14:paraId="01E6905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59-62</w:t>
            </w:r>
          </w:p>
        </w:tc>
        <w:tc>
          <w:tcPr>
            <w:tcW w:w="6946" w:type="dxa"/>
          </w:tcPr>
          <w:p w14:paraId="053B290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Атомно-силовая микроскопия.</w:t>
            </w:r>
          </w:p>
          <w:p w14:paraId="49A0B9F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(Ознакомление с принципами функционирования и методиками измерений с использованием АСМ. Обсуждение эффективности применения различных режимов работы приборов для анализа тех или иных наноматериалов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14:paraId="360B4F2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AE9581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4E4ABD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638946BA" w14:textId="77777777" w:rsidTr="007956AB">
        <w:trPr>
          <w:trHeight w:val="244"/>
        </w:trPr>
        <w:tc>
          <w:tcPr>
            <w:tcW w:w="851" w:type="dxa"/>
          </w:tcPr>
          <w:p w14:paraId="1F54D628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63, 64</w:t>
            </w:r>
          </w:p>
        </w:tc>
        <w:tc>
          <w:tcPr>
            <w:tcW w:w="6946" w:type="dxa"/>
          </w:tcPr>
          <w:p w14:paraId="14A88823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Кантилевер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Устройства </w:t>
              </w:r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нанопозиционирования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7B64C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(Устройство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кантилевера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способов производства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кантилеверов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их направленной модификации под заданные цели исследования. Принципы работы устройств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нанопозиционирования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физических явлений, </w:t>
            </w: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используемых при (для) создания устройств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нанопозиционирования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14:paraId="38D5293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649BDCE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A77732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05787952" w14:textId="77777777" w:rsidTr="007956AB">
        <w:trPr>
          <w:trHeight w:val="244"/>
        </w:trPr>
        <w:tc>
          <w:tcPr>
            <w:tcW w:w="851" w:type="dxa"/>
          </w:tcPr>
          <w:p w14:paraId="246B4A2E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65, 66</w:t>
            </w:r>
          </w:p>
        </w:tc>
        <w:tc>
          <w:tcPr>
            <w:tcW w:w="6946" w:type="dxa"/>
          </w:tcPr>
          <w:p w14:paraId="43097CCF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Нановесы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2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Наноиндентер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05F09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(Устройства определения массы одиночных молекул. Обсуждение физических принципов "взвешивания" молекул и основных инженерных решений для таких устройств. Устройство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наноиндентера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вопросов анализа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микротвердости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функциональных параметров материала, определяемых при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наноиндентировании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14:paraId="24EB66B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5D115A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137D1C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078CB404" w14:textId="77777777" w:rsidTr="007956AB">
        <w:trPr>
          <w:trHeight w:val="244"/>
        </w:trPr>
        <w:tc>
          <w:tcPr>
            <w:tcW w:w="851" w:type="dxa"/>
          </w:tcPr>
          <w:p w14:paraId="79D2FC2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67, 68</w:t>
            </w:r>
          </w:p>
        </w:tc>
        <w:tc>
          <w:tcPr>
            <w:tcW w:w="6946" w:type="dxa"/>
          </w:tcPr>
          <w:p w14:paraId="2E205B4E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Нанопинцет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Оптический пинцет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5B91F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(Устройство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нанопинцета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наноманипулятора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). Обсуждение принципов создания устройств для контролируемого перемещения отдельных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Устройство оптического пинцета, обсуждение картины физических процессов, лежащих в основе функционирования оптического пинцета).</w:t>
            </w:r>
          </w:p>
        </w:tc>
        <w:tc>
          <w:tcPr>
            <w:tcW w:w="708" w:type="dxa"/>
          </w:tcPr>
          <w:p w14:paraId="15FC317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70154B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1B4E0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CFD89CA" w14:textId="77777777" w:rsidTr="007956AB">
        <w:trPr>
          <w:trHeight w:val="244"/>
        </w:trPr>
        <w:tc>
          <w:tcPr>
            <w:tcW w:w="851" w:type="dxa"/>
          </w:tcPr>
          <w:p w14:paraId="3BE2B8A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69, 70</w:t>
            </w:r>
          </w:p>
        </w:tc>
        <w:tc>
          <w:tcPr>
            <w:tcW w:w="6946" w:type="dxa"/>
          </w:tcPr>
          <w:p w14:paraId="03D27ED1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Нанотермометр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6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Синхротронное излучение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57C87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2E52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(Пример устройства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нанотермометра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вопроса о возможности и целесообразности измерения температур с помощью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нанотермометров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Устройство (принципиальная схема работы) синхротрона. Обсуждение группы методов, использующих для анализа наноматериалов синхротронное излучение).</w:t>
            </w:r>
          </w:p>
        </w:tc>
        <w:tc>
          <w:tcPr>
            <w:tcW w:w="708" w:type="dxa"/>
          </w:tcPr>
          <w:p w14:paraId="490D2A0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91174D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DBCBF2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6E7E7971" w14:textId="77777777" w:rsidTr="007956AB">
        <w:trPr>
          <w:trHeight w:val="244"/>
        </w:trPr>
        <w:tc>
          <w:tcPr>
            <w:tcW w:w="851" w:type="dxa"/>
          </w:tcPr>
          <w:p w14:paraId="059BEFB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71, 72</w:t>
            </w:r>
          </w:p>
        </w:tc>
        <w:tc>
          <w:tcPr>
            <w:tcW w:w="6946" w:type="dxa"/>
          </w:tcPr>
          <w:p w14:paraId="4A46FC97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Ядерный магнитный резонанс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551BE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(Принципы ЯМР. Обсуждение возможностей использования ЯМР - спектроскопии и ее модификаций для анализа наноматериалов).</w:t>
            </w:r>
          </w:p>
        </w:tc>
        <w:tc>
          <w:tcPr>
            <w:tcW w:w="708" w:type="dxa"/>
          </w:tcPr>
          <w:p w14:paraId="7C1C27B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F2D47B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24167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68F23BF3" w14:textId="77777777" w:rsidTr="007956AB">
        <w:trPr>
          <w:trHeight w:val="244"/>
        </w:trPr>
        <w:tc>
          <w:tcPr>
            <w:tcW w:w="851" w:type="dxa"/>
          </w:tcPr>
          <w:p w14:paraId="0505D65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73, 74</w:t>
            </w:r>
          </w:p>
        </w:tc>
        <w:tc>
          <w:tcPr>
            <w:tcW w:w="6946" w:type="dxa"/>
          </w:tcPr>
          <w:p w14:paraId="4BFBBB6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1351B11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049D0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09A45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146B57BE" w14:textId="77777777" w:rsidTr="007956AB">
        <w:trPr>
          <w:trHeight w:val="244"/>
        </w:trPr>
        <w:tc>
          <w:tcPr>
            <w:tcW w:w="851" w:type="dxa"/>
          </w:tcPr>
          <w:p w14:paraId="2FF2C8C6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100D123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ПОЛУЧЕНИЯ НАНОСТРУКТУР (22 часа)</w:t>
            </w:r>
          </w:p>
        </w:tc>
        <w:tc>
          <w:tcPr>
            <w:tcW w:w="708" w:type="dxa"/>
          </w:tcPr>
          <w:p w14:paraId="607FDFD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4BAB5C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DCBDD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205B270" w14:textId="77777777" w:rsidTr="007956AB">
        <w:trPr>
          <w:trHeight w:val="244"/>
        </w:trPr>
        <w:tc>
          <w:tcPr>
            <w:tcW w:w="851" w:type="dxa"/>
          </w:tcPr>
          <w:p w14:paraId="7511D2CF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75, 76</w:t>
            </w:r>
          </w:p>
        </w:tc>
        <w:tc>
          <w:tcPr>
            <w:tcW w:w="6946" w:type="dxa"/>
          </w:tcPr>
          <w:p w14:paraId="47D157A5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Золь - гель технология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51C25F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(Основы золь - гель метода получения наноматериалов. Обсуждение различных вариантов применения золь - гель технологии для синтеза функциональных и конструкционных наноматериалов).</w:t>
            </w:r>
          </w:p>
        </w:tc>
        <w:tc>
          <w:tcPr>
            <w:tcW w:w="708" w:type="dxa"/>
          </w:tcPr>
          <w:p w14:paraId="63E84F9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24220C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F16D9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3A08F2D2" w14:textId="77777777" w:rsidTr="007956AB">
        <w:trPr>
          <w:trHeight w:val="244"/>
        </w:trPr>
        <w:tc>
          <w:tcPr>
            <w:tcW w:w="851" w:type="dxa"/>
          </w:tcPr>
          <w:p w14:paraId="3F9B4D34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77, 78</w:t>
            </w:r>
          </w:p>
        </w:tc>
        <w:tc>
          <w:tcPr>
            <w:tcW w:w="6946" w:type="dxa"/>
          </w:tcPr>
          <w:p w14:paraId="43ED878D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Темплатный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метод синтеза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Тонкие пленки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A7606E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(Основы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темплатного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метода получения наноматериалов. Обсуждение влияния различных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темплатов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наноструктурирование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самосборку материалов. Получение тонких пленок. Обсуждение химических и физических методов получения тонких пленок).</w:t>
            </w:r>
          </w:p>
        </w:tc>
        <w:tc>
          <w:tcPr>
            <w:tcW w:w="708" w:type="dxa"/>
          </w:tcPr>
          <w:p w14:paraId="6CF3040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1EFAC3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2AF4C2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5CDF5EF" w14:textId="77777777" w:rsidTr="007956AB">
        <w:trPr>
          <w:trHeight w:val="244"/>
        </w:trPr>
        <w:tc>
          <w:tcPr>
            <w:tcW w:w="851" w:type="dxa"/>
          </w:tcPr>
          <w:p w14:paraId="045831C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79, 80</w:t>
            </w:r>
          </w:p>
        </w:tc>
        <w:tc>
          <w:tcPr>
            <w:tcW w:w="6946" w:type="dxa"/>
          </w:tcPr>
          <w:p w14:paraId="467AE182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Гетероструктуры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2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Лазерная абляция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2A0AD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Гетероструктуры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сверхрешетки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Обсуждение методов создания сверхструктур. Лазерное напыление планарных структур).</w:t>
            </w:r>
          </w:p>
        </w:tc>
        <w:tc>
          <w:tcPr>
            <w:tcW w:w="708" w:type="dxa"/>
          </w:tcPr>
          <w:p w14:paraId="2EEFF44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67A93D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7878A3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6217C798" w14:textId="77777777" w:rsidTr="007956AB">
        <w:trPr>
          <w:trHeight w:val="244"/>
        </w:trPr>
        <w:tc>
          <w:tcPr>
            <w:tcW w:w="851" w:type="dxa"/>
          </w:tcPr>
          <w:p w14:paraId="5960B42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81-84</w:t>
            </w:r>
          </w:p>
        </w:tc>
        <w:tc>
          <w:tcPr>
            <w:tcW w:w="6946" w:type="dxa"/>
          </w:tcPr>
          <w:p w14:paraId="6DEB3BD0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Молекулярно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 лучевая эпитаксия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46294F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(Напыление планарных структур с помощью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молекулярно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- лучевого метода).</w:t>
            </w:r>
          </w:p>
        </w:tc>
        <w:tc>
          <w:tcPr>
            <w:tcW w:w="708" w:type="dxa"/>
          </w:tcPr>
          <w:p w14:paraId="04FACCF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496AB0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32AF57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15141" w:rsidRPr="008735EE" w14:paraId="317146BD" w14:textId="77777777" w:rsidTr="007956AB">
        <w:trPr>
          <w:trHeight w:val="244"/>
        </w:trPr>
        <w:tc>
          <w:tcPr>
            <w:tcW w:w="851" w:type="dxa"/>
          </w:tcPr>
          <w:p w14:paraId="45510B9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85, 86</w:t>
            </w:r>
          </w:p>
        </w:tc>
        <w:tc>
          <w:tcPr>
            <w:tcW w:w="6946" w:type="dxa"/>
          </w:tcPr>
          <w:p w14:paraId="5136F6AD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Нанолитография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5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"Рисование" ионным пучком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A21B9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(Использование подходов литографии для модифицирования поверхности. Обсуждение возможностей и ограничений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нанолитографии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наноматериалов. Литография с помощью сфокусированного ионного пучка. Обсуждение возможностей и ограничений FIB - литографии для получения наноматериалов).</w:t>
            </w:r>
          </w:p>
        </w:tc>
        <w:tc>
          <w:tcPr>
            <w:tcW w:w="708" w:type="dxa"/>
          </w:tcPr>
          <w:p w14:paraId="1A0A754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1E413E4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7FF8A8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0F016146" w14:textId="77777777" w:rsidTr="007956AB">
        <w:trPr>
          <w:trHeight w:val="244"/>
        </w:trPr>
        <w:tc>
          <w:tcPr>
            <w:tcW w:w="851" w:type="dxa"/>
          </w:tcPr>
          <w:p w14:paraId="61B38C43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87, 88</w:t>
            </w:r>
          </w:p>
        </w:tc>
        <w:tc>
          <w:tcPr>
            <w:tcW w:w="6946" w:type="dxa"/>
          </w:tcPr>
          <w:p w14:paraId="4018CABE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Самосборка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226C42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(Понятие самосборки. Обсуждение возможностей использования самосборки для создания наноматериалов. Самосборка в природе и технике).</w:t>
            </w:r>
          </w:p>
        </w:tc>
        <w:tc>
          <w:tcPr>
            <w:tcW w:w="708" w:type="dxa"/>
          </w:tcPr>
          <w:p w14:paraId="743FB99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BBF191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D32555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7BC840CF" w14:textId="77777777" w:rsidTr="007956AB">
        <w:trPr>
          <w:trHeight w:val="244"/>
        </w:trPr>
        <w:tc>
          <w:tcPr>
            <w:tcW w:w="851" w:type="dxa"/>
          </w:tcPr>
          <w:p w14:paraId="42FD6C68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89, 90</w:t>
            </w:r>
          </w:p>
        </w:tc>
        <w:tc>
          <w:tcPr>
            <w:tcW w:w="6946" w:type="dxa"/>
          </w:tcPr>
          <w:p w14:paraId="0F34B18B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Самоорганизующиеся массивы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монослои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8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Фотонные кристаллы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38BDA3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(Обсуждение примеров самосборки и ограничений метода, возможностей использования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самособирающихся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монослоев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для получения наноматериалов. Фотонные кристаллы как продукт самосборки. Обсуждение возможностей использования фотонных кристаллов и других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сверхрешеток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в науке и технике, природные примеры фотонных кристаллов (опал, насекомые)).</w:t>
            </w:r>
          </w:p>
        </w:tc>
        <w:tc>
          <w:tcPr>
            <w:tcW w:w="708" w:type="dxa"/>
          </w:tcPr>
          <w:p w14:paraId="573F5D1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4E28DB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63DAA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A154451" w14:textId="77777777" w:rsidTr="007956AB">
        <w:trPr>
          <w:trHeight w:val="244"/>
        </w:trPr>
        <w:tc>
          <w:tcPr>
            <w:tcW w:w="851" w:type="dxa"/>
          </w:tcPr>
          <w:p w14:paraId="4C6B470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91, 92</w:t>
            </w:r>
          </w:p>
        </w:tc>
        <w:tc>
          <w:tcPr>
            <w:tcW w:w="6946" w:type="dxa"/>
          </w:tcPr>
          <w:p w14:paraId="4A918F52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Микросферная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литография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Диссипативные структуры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D340F3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85CF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(Использование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микросферной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литографии для получения наноструктур. Обсуждение возможностей метода. Элементы неравновесной термодинамики).</w:t>
            </w:r>
          </w:p>
        </w:tc>
        <w:tc>
          <w:tcPr>
            <w:tcW w:w="708" w:type="dxa"/>
          </w:tcPr>
          <w:p w14:paraId="4A533B1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0F70A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62459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6D3CCAE7" w14:textId="77777777" w:rsidTr="007956AB">
        <w:trPr>
          <w:trHeight w:val="244"/>
        </w:trPr>
        <w:tc>
          <w:tcPr>
            <w:tcW w:w="851" w:type="dxa"/>
          </w:tcPr>
          <w:p w14:paraId="7CEABEA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93, 94</w:t>
            </w:r>
          </w:p>
        </w:tc>
        <w:tc>
          <w:tcPr>
            <w:tcW w:w="6946" w:type="dxa"/>
          </w:tcPr>
          <w:p w14:paraId="54A1D83A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Самоорганизация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2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Демон Максвелла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F0F9C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(Понятие самоорганизации. Сравнение понятий "самосборка" и "самоорганизация". Нереальные устройства и существа. Обсуждение парадоксов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наномира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законов "больших чисел").</w:t>
            </w:r>
          </w:p>
        </w:tc>
        <w:tc>
          <w:tcPr>
            <w:tcW w:w="708" w:type="dxa"/>
          </w:tcPr>
          <w:p w14:paraId="3AAAC61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47E642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D5196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17203CA8" w14:textId="77777777" w:rsidTr="007956AB">
        <w:trPr>
          <w:trHeight w:val="244"/>
        </w:trPr>
        <w:tc>
          <w:tcPr>
            <w:tcW w:w="851" w:type="dxa"/>
          </w:tcPr>
          <w:p w14:paraId="5040E020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95, 96</w:t>
            </w:r>
          </w:p>
        </w:tc>
        <w:tc>
          <w:tcPr>
            <w:tcW w:w="6946" w:type="dxa"/>
          </w:tcPr>
          <w:p w14:paraId="63E30E2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18A2E8E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CCDADA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8AA67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65DCD25B" w14:textId="77777777" w:rsidTr="007956AB">
        <w:trPr>
          <w:trHeight w:val="244"/>
        </w:trPr>
        <w:tc>
          <w:tcPr>
            <w:tcW w:w="851" w:type="dxa"/>
          </w:tcPr>
          <w:p w14:paraId="4AC3B952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51A952C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ФИЗИКА И ХИМИЯ ПОВЕРХНОСТИ (12 часов)</w:t>
            </w:r>
          </w:p>
        </w:tc>
        <w:tc>
          <w:tcPr>
            <w:tcW w:w="708" w:type="dxa"/>
          </w:tcPr>
          <w:p w14:paraId="67D9B43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E4BCD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2C4EE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436E3EE0" w14:textId="77777777" w:rsidTr="007956AB">
        <w:trPr>
          <w:trHeight w:val="244"/>
        </w:trPr>
        <w:tc>
          <w:tcPr>
            <w:tcW w:w="851" w:type="dxa"/>
          </w:tcPr>
          <w:p w14:paraId="637EDB5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97, 98</w:t>
            </w:r>
          </w:p>
        </w:tc>
        <w:tc>
          <w:tcPr>
            <w:tcW w:w="6946" w:type="dxa"/>
          </w:tcPr>
          <w:p w14:paraId="14B1F3EC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Амфифильные соединения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54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поверхностно - активные вещества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E7719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(Понятие ПАВ. Обсуждение структуры и строения ПАВ и их использования в науке, технике и быту).</w:t>
            </w:r>
          </w:p>
        </w:tc>
        <w:tc>
          <w:tcPr>
            <w:tcW w:w="708" w:type="dxa"/>
          </w:tcPr>
          <w:p w14:paraId="0EFE557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E20E63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2C596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7A32F3E9" w14:textId="77777777" w:rsidTr="007956AB">
        <w:trPr>
          <w:trHeight w:val="244"/>
        </w:trPr>
        <w:tc>
          <w:tcPr>
            <w:tcW w:w="851" w:type="dxa"/>
          </w:tcPr>
          <w:p w14:paraId="776EE04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99, 100</w:t>
            </w:r>
          </w:p>
        </w:tc>
        <w:tc>
          <w:tcPr>
            <w:tcW w:w="6946" w:type="dxa"/>
          </w:tcPr>
          <w:p w14:paraId="739EF9E1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Пленки </w:t>
              </w:r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Лэнгмюра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- </w:t>
              </w:r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Блоджетт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6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Мицеллы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E510C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(Метод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Лэнгмюра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Блоджетт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пленок и покрытий. Описание способов молекулярной сборки и получения мономолекулярных слоев. Формирование мицелл и их строение. Использование мицелл как микро-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нанореакторов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14:paraId="52C11BE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591C1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69701F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2A77F236" w14:textId="77777777" w:rsidTr="007956AB">
        <w:trPr>
          <w:trHeight w:val="244"/>
        </w:trPr>
        <w:tc>
          <w:tcPr>
            <w:tcW w:w="851" w:type="dxa"/>
          </w:tcPr>
          <w:p w14:paraId="0FC41EA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101, 102</w:t>
            </w:r>
          </w:p>
        </w:tc>
        <w:tc>
          <w:tcPr>
            <w:tcW w:w="6946" w:type="dxa"/>
          </w:tcPr>
          <w:p w14:paraId="71D944AF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Жидкие кристаллы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72CE11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(Понятие жидкого кристалла. Обсуждение современных классификаций жидких кристаллов и их использования в синтезе наноматериалов, практического применения в науке и технике).</w:t>
            </w:r>
          </w:p>
        </w:tc>
        <w:tc>
          <w:tcPr>
            <w:tcW w:w="708" w:type="dxa"/>
          </w:tcPr>
          <w:p w14:paraId="4FC4F2F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1AA015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2023A0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5F2AEFAC" w14:textId="77777777" w:rsidTr="007956AB">
        <w:trPr>
          <w:trHeight w:val="244"/>
        </w:trPr>
        <w:tc>
          <w:tcPr>
            <w:tcW w:w="851" w:type="dxa"/>
          </w:tcPr>
          <w:p w14:paraId="5693BDC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103, 104</w:t>
            </w:r>
          </w:p>
        </w:tc>
        <w:tc>
          <w:tcPr>
            <w:tcW w:w="6946" w:type="dxa"/>
          </w:tcPr>
          <w:p w14:paraId="7CE4B363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Мезопористые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соединения.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begin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instrText xml:space="preserve"> HYPERLINK "http://www.nanometer.ru/2009/10/13/12554555565822/PROP_FILE_files_2/%E1%EB%EE%EA%F1%EE%EF%EE%EB%E8.pdf" </w:instrText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Блоксополимеры</w:t>
            </w:r>
            <w:proofErr w:type="spellEnd"/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C2E85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мезопористых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соединений. Обсуждение способов получения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мезопористых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и их практической значимости.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Блоксополимеры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как важный класс материалов для нанотехнологий. Обсуждение строения и свойств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блоксополимеров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их практического использования, в частности, при синтезе наноматериалов, для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блоксополимерной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литографии).</w:t>
            </w:r>
          </w:p>
        </w:tc>
        <w:tc>
          <w:tcPr>
            <w:tcW w:w="708" w:type="dxa"/>
          </w:tcPr>
          <w:p w14:paraId="0C57D90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2D946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A3B38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1EF432FC" w14:textId="77777777" w:rsidTr="007956AB">
        <w:trPr>
          <w:trHeight w:val="244"/>
        </w:trPr>
        <w:tc>
          <w:tcPr>
            <w:tcW w:w="851" w:type="dxa"/>
          </w:tcPr>
          <w:p w14:paraId="0D398B2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105, 106</w:t>
            </w:r>
          </w:p>
        </w:tc>
        <w:tc>
          <w:tcPr>
            <w:tcW w:w="6946" w:type="dxa"/>
          </w:tcPr>
          <w:p w14:paraId="739C1FB2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Нанотрибология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Теория оборванных связей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61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катализ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(Взаимодействие поверхностей "на молекулярном уровне". Обсуждение атомно - молекулярной природы трения и способов </w:t>
            </w:r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 измерения при взаимодействии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Особое состояние поверхности. Обсуждение причин повышенной химической, каталитической,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агрегативной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неустойчивости наноматериалов и особой роли поверхности в их поведении).</w:t>
            </w:r>
          </w:p>
        </w:tc>
        <w:tc>
          <w:tcPr>
            <w:tcW w:w="708" w:type="dxa"/>
          </w:tcPr>
          <w:p w14:paraId="4778E94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14:paraId="0499F4C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5041A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4A6FE009" w14:textId="77777777" w:rsidTr="007956AB">
        <w:trPr>
          <w:trHeight w:val="244"/>
        </w:trPr>
        <w:tc>
          <w:tcPr>
            <w:tcW w:w="851" w:type="dxa"/>
          </w:tcPr>
          <w:p w14:paraId="1954BCA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107, 108</w:t>
            </w:r>
          </w:p>
        </w:tc>
        <w:tc>
          <w:tcPr>
            <w:tcW w:w="6946" w:type="dxa"/>
          </w:tcPr>
          <w:p w14:paraId="62D6E52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69210A3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392AB8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CB9DC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5C23A14A" w14:textId="77777777" w:rsidTr="007956AB">
        <w:trPr>
          <w:trHeight w:val="244"/>
        </w:trPr>
        <w:tc>
          <w:tcPr>
            <w:tcW w:w="851" w:type="dxa"/>
          </w:tcPr>
          <w:p w14:paraId="40F29AD4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362A7D8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И НАНОСТРУКТУРЫ (10 часов)</w:t>
            </w:r>
          </w:p>
        </w:tc>
        <w:tc>
          <w:tcPr>
            <w:tcW w:w="708" w:type="dxa"/>
          </w:tcPr>
          <w:p w14:paraId="171E549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A0400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C5538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ECB6493" w14:textId="77777777" w:rsidTr="007956AB">
        <w:trPr>
          <w:trHeight w:val="244"/>
        </w:trPr>
        <w:tc>
          <w:tcPr>
            <w:tcW w:w="851" w:type="dxa"/>
          </w:tcPr>
          <w:p w14:paraId="5DEF8180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109, 110</w:t>
            </w:r>
          </w:p>
        </w:tc>
        <w:tc>
          <w:tcPr>
            <w:tcW w:w="6946" w:type="dxa"/>
          </w:tcPr>
          <w:p w14:paraId="484801B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Квантовые свойства излучения, фотоны</w:t>
            </w:r>
          </w:p>
        </w:tc>
        <w:tc>
          <w:tcPr>
            <w:tcW w:w="708" w:type="dxa"/>
          </w:tcPr>
          <w:p w14:paraId="0D777B4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BC09DB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7706B2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267EB5DA" w14:textId="77777777" w:rsidTr="007956AB">
        <w:trPr>
          <w:trHeight w:val="244"/>
        </w:trPr>
        <w:tc>
          <w:tcPr>
            <w:tcW w:w="851" w:type="dxa"/>
          </w:tcPr>
          <w:p w14:paraId="3BDE381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111, 112</w:t>
            </w:r>
          </w:p>
        </w:tc>
        <w:tc>
          <w:tcPr>
            <w:tcW w:w="6946" w:type="dxa"/>
          </w:tcPr>
          <w:p w14:paraId="571A984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Гипотеза де Бройля. Соотношения неопределённостей.</w:t>
            </w:r>
          </w:p>
        </w:tc>
        <w:tc>
          <w:tcPr>
            <w:tcW w:w="708" w:type="dxa"/>
          </w:tcPr>
          <w:p w14:paraId="3250D86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28A9D8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AC9B05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4337D15E" w14:textId="77777777" w:rsidTr="007956AB">
        <w:trPr>
          <w:trHeight w:val="244"/>
        </w:trPr>
        <w:tc>
          <w:tcPr>
            <w:tcW w:w="851" w:type="dxa"/>
          </w:tcPr>
          <w:p w14:paraId="6613212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113, 114</w:t>
            </w:r>
          </w:p>
        </w:tc>
        <w:tc>
          <w:tcPr>
            <w:tcW w:w="6946" w:type="dxa"/>
          </w:tcPr>
          <w:p w14:paraId="06EC589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Квантовые представления об атоме. Кристаллы и энергетические зоны.</w:t>
            </w:r>
          </w:p>
        </w:tc>
        <w:tc>
          <w:tcPr>
            <w:tcW w:w="708" w:type="dxa"/>
          </w:tcPr>
          <w:p w14:paraId="340EACB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2057E0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7C0318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4884D10F" w14:textId="77777777" w:rsidTr="007956AB">
        <w:trPr>
          <w:trHeight w:val="244"/>
        </w:trPr>
        <w:tc>
          <w:tcPr>
            <w:tcW w:w="851" w:type="dxa"/>
          </w:tcPr>
          <w:p w14:paraId="4F67E32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115, 116</w:t>
            </w:r>
          </w:p>
        </w:tc>
        <w:tc>
          <w:tcPr>
            <w:tcW w:w="6946" w:type="dxa"/>
          </w:tcPr>
          <w:p w14:paraId="5F815CF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Потенциальные яма и барьер. Туннельный эффект.</w:t>
            </w:r>
          </w:p>
        </w:tc>
        <w:tc>
          <w:tcPr>
            <w:tcW w:w="708" w:type="dxa"/>
          </w:tcPr>
          <w:p w14:paraId="00D8C38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D2E52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3AE808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1D0F38A7" w14:textId="77777777" w:rsidTr="007956AB">
        <w:trPr>
          <w:trHeight w:val="244"/>
        </w:trPr>
        <w:tc>
          <w:tcPr>
            <w:tcW w:w="851" w:type="dxa"/>
          </w:tcPr>
          <w:p w14:paraId="2A54F5C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117, 118</w:t>
            </w:r>
          </w:p>
        </w:tc>
        <w:tc>
          <w:tcPr>
            <w:tcW w:w="6946" w:type="dxa"/>
          </w:tcPr>
          <w:p w14:paraId="1865431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Квантовые ямы, точки, проволоки.</w:t>
            </w:r>
          </w:p>
          <w:p w14:paraId="7FCC5A0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(Квантовые точки – искусственные атомы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наномира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14:paraId="5DA64B4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FA2DE8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63EAA1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0C302322" w14:textId="77777777" w:rsidTr="007956AB">
        <w:trPr>
          <w:trHeight w:val="244"/>
        </w:trPr>
        <w:tc>
          <w:tcPr>
            <w:tcW w:w="851" w:type="dxa"/>
          </w:tcPr>
          <w:p w14:paraId="6BFD166A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6751BFB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УНИКАЛЬНЫЕ СВОЙСТВА НАНОСТРУКТУР</w:t>
            </w: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5EE">
              <w:rPr>
                <w:rFonts w:ascii="Times New Roman" w:hAnsi="Times New Roman" w:cs="Times New Roman"/>
                <w:b/>
                <w:sz w:val="24"/>
                <w:szCs w:val="24"/>
              </w:rPr>
              <w:t>(26 часов)</w:t>
            </w:r>
          </w:p>
        </w:tc>
        <w:tc>
          <w:tcPr>
            <w:tcW w:w="708" w:type="dxa"/>
          </w:tcPr>
          <w:p w14:paraId="4635B0C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B39C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35FD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30E00537" w14:textId="77777777" w:rsidTr="007956AB">
        <w:trPr>
          <w:trHeight w:val="244"/>
        </w:trPr>
        <w:tc>
          <w:tcPr>
            <w:tcW w:w="851" w:type="dxa"/>
          </w:tcPr>
          <w:p w14:paraId="2DC07E0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119, 120</w:t>
            </w:r>
          </w:p>
        </w:tc>
        <w:tc>
          <w:tcPr>
            <w:tcW w:w="6946" w:type="dxa"/>
          </w:tcPr>
          <w:p w14:paraId="4CAFD8F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Число «ближайших соседей» в наночастице. </w:t>
            </w:r>
          </w:p>
          <w:p w14:paraId="1123505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(Большое отношение поверхности к объёму – основное свойство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. «Эффект лотоса»).</w:t>
            </w:r>
          </w:p>
        </w:tc>
        <w:tc>
          <w:tcPr>
            <w:tcW w:w="708" w:type="dxa"/>
          </w:tcPr>
          <w:p w14:paraId="12CD5CC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B6C922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F30094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40A48517" w14:textId="77777777" w:rsidTr="007956AB">
        <w:trPr>
          <w:trHeight w:val="244"/>
        </w:trPr>
        <w:tc>
          <w:tcPr>
            <w:tcW w:w="851" w:type="dxa"/>
          </w:tcPr>
          <w:p w14:paraId="1D34D97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121, 122</w:t>
            </w:r>
          </w:p>
        </w:tc>
        <w:tc>
          <w:tcPr>
            <w:tcW w:w="6946" w:type="dxa"/>
          </w:tcPr>
          <w:p w14:paraId="0F874C7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Механическая прочность нанотрубок.</w:t>
            </w:r>
          </w:p>
          <w:p w14:paraId="548D982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(Отсутствие дислокаций – причина колоссальной прочности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нанопроволок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и нанотрубок).</w:t>
            </w:r>
          </w:p>
        </w:tc>
        <w:tc>
          <w:tcPr>
            <w:tcW w:w="708" w:type="dxa"/>
          </w:tcPr>
          <w:p w14:paraId="57139E2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6A6698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2A239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79692CAB" w14:textId="77777777" w:rsidTr="007956AB">
        <w:trPr>
          <w:trHeight w:val="244"/>
        </w:trPr>
        <w:tc>
          <w:tcPr>
            <w:tcW w:w="851" w:type="dxa"/>
          </w:tcPr>
          <w:p w14:paraId="02929B6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123, 124</w:t>
            </w:r>
          </w:p>
        </w:tc>
        <w:tc>
          <w:tcPr>
            <w:tcW w:w="6946" w:type="dxa"/>
          </w:tcPr>
          <w:p w14:paraId="4D605BF0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Модуль Юнга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hyperlink r:id="rId63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закон Холла - </w:t>
              </w:r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Петча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B3F5C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(Механические свойства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наносистем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. Обсуждение применимости макроскопических (обычных) законов механики к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наносистемам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8" w:type="dxa"/>
          </w:tcPr>
          <w:p w14:paraId="06E7EFB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E409F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95EEAF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FFEDFBC" w14:textId="77777777" w:rsidTr="007956AB">
        <w:trPr>
          <w:trHeight w:val="244"/>
        </w:trPr>
        <w:tc>
          <w:tcPr>
            <w:tcW w:w="851" w:type="dxa"/>
          </w:tcPr>
          <w:p w14:paraId="52E390A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125, 126</w:t>
            </w:r>
          </w:p>
        </w:tc>
        <w:tc>
          <w:tcPr>
            <w:tcW w:w="6946" w:type="dxa"/>
          </w:tcPr>
          <w:p w14:paraId="7F30821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Температура плавления наночастиц.</w:t>
            </w:r>
          </w:p>
          <w:p w14:paraId="02FAE9F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(Почему температура плавления металлических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нанообъектов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уменьшается на сотни градусов?)</w:t>
            </w:r>
          </w:p>
        </w:tc>
        <w:tc>
          <w:tcPr>
            <w:tcW w:w="708" w:type="dxa"/>
          </w:tcPr>
          <w:p w14:paraId="6EEEABA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53B25D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9279EA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5259355F" w14:textId="77777777" w:rsidTr="007956AB">
        <w:trPr>
          <w:trHeight w:val="244"/>
        </w:trPr>
        <w:tc>
          <w:tcPr>
            <w:tcW w:w="851" w:type="dxa"/>
          </w:tcPr>
          <w:p w14:paraId="4FDA126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127, 128</w:t>
            </w:r>
          </w:p>
        </w:tc>
        <w:tc>
          <w:tcPr>
            <w:tcW w:w="6946" w:type="dxa"/>
          </w:tcPr>
          <w:p w14:paraId="7C01C55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Электросопротивление наноструктур.</w:t>
            </w:r>
          </w:p>
          <w:p w14:paraId="6AFCDAC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(Почему электрическое сопротивление нанотрубки не зависит от её длины?)</w:t>
            </w:r>
          </w:p>
        </w:tc>
        <w:tc>
          <w:tcPr>
            <w:tcW w:w="708" w:type="dxa"/>
          </w:tcPr>
          <w:p w14:paraId="01629A8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ECE0AF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187D09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70247358" w14:textId="77777777" w:rsidTr="007956AB">
        <w:trPr>
          <w:trHeight w:val="244"/>
        </w:trPr>
        <w:tc>
          <w:tcPr>
            <w:tcW w:w="851" w:type="dxa"/>
          </w:tcPr>
          <w:p w14:paraId="4361708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129-132</w:t>
            </w:r>
          </w:p>
        </w:tc>
        <w:tc>
          <w:tcPr>
            <w:tcW w:w="6946" w:type="dxa"/>
          </w:tcPr>
          <w:p w14:paraId="0C26C96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Магнетизм наноструктур</w:t>
            </w:r>
          </w:p>
        </w:tc>
        <w:tc>
          <w:tcPr>
            <w:tcW w:w="708" w:type="dxa"/>
          </w:tcPr>
          <w:p w14:paraId="47085C0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6BECDC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0E8702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4666FCBA" w14:textId="77777777" w:rsidTr="007956AB">
        <w:trPr>
          <w:trHeight w:val="244"/>
        </w:trPr>
        <w:tc>
          <w:tcPr>
            <w:tcW w:w="851" w:type="dxa"/>
          </w:tcPr>
          <w:p w14:paraId="4169E09E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133, 134</w:t>
            </w:r>
          </w:p>
        </w:tc>
        <w:tc>
          <w:tcPr>
            <w:tcW w:w="6946" w:type="dxa"/>
          </w:tcPr>
          <w:p w14:paraId="15DAF72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Цвет наночастиц. (Зависимость цвета в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наномире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 от размера объектов).</w:t>
            </w:r>
          </w:p>
        </w:tc>
        <w:tc>
          <w:tcPr>
            <w:tcW w:w="708" w:type="dxa"/>
          </w:tcPr>
          <w:p w14:paraId="0C47456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53ED59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694D2C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5141" w:rsidRPr="008735EE" w14:paraId="49A7A278" w14:textId="77777777" w:rsidTr="007956AB">
        <w:trPr>
          <w:trHeight w:val="244"/>
        </w:trPr>
        <w:tc>
          <w:tcPr>
            <w:tcW w:w="851" w:type="dxa"/>
          </w:tcPr>
          <w:p w14:paraId="77FA3CB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135, 136</w:t>
            </w:r>
          </w:p>
        </w:tc>
        <w:tc>
          <w:tcPr>
            <w:tcW w:w="6946" w:type="dxa"/>
          </w:tcPr>
          <w:p w14:paraId="55F82DD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 xml:space="preserve">Сверхнизкие температуры 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нанообъекты</w:t>
            </w:r>
            <w:proofErr w:type="spellEnd"/>
          </w:p>
        </w:tc>
        <w:tc>
          <w:tcPr>
            <w:tcW w:w="708" w:type="dxa"/>
          </w:tcPr>
          <w:p w14:paraId="2D02962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4706D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ADF756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141" w:rsidRPr="008735EE" w14:paraId="13D5FF24" w14:textId="77777777" w:rsidTr="007956AB">
        <w:trPr>
          <w:trHeight w:val="107"/>
        </w:trPr>
        <w:tc>
          <w:tcPr>
            <w:tcW w:w="851" w:type="dxa"/>
          </w:tcPr>
          <w:p w14:paraId="3F10BC5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137-138</w:t>
            </w:r>
          </w:p>
        </w:tc>
        <w:tc>
          <w:tcPr>
            <w:tcW w:w="6946" w:type="dxa"/>
          </w:tcPr>
          <w:p w14:paraId="001570C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5193633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E5243A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F9F26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346977DC" w14:textId="77777777" w:rsidTr="007956AB">
        <w:trPr>
          <w:trHeight w:val="107"/>
        </w:trPr>
        <w:tc>
          <w:tcPr>
            <w:tcW w:w="851" w:type="dxa"/>
          </w:tcPr>
          <w:p w14:paraId="13A9BCC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139-140</w:t>
            </w:r>
          </w:p>
        </w:tc>
        <w:tc>
          <w:tcPr>
            <w:tcW w:w="6946" w:type="dxa"/>
          </w:tcPr>
          <w:p w14:paraId="71BB063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2EE9439E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5D3D8B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2CE566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7F8DD6A7" w14:textId="77777777" w:rsidTr="007956AB">
        <w:trPr>
          <w:trHeight w:val="107"/>
        </w:trPr>
        <w:tc>
          <w:tcPr>
            <w:tcW w:w="851" w:type="dxa"/>
          </w:tcPr>
          <w:p w14:paraId="4D280BD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141-142</w:t>
            </w:r>
          </w:p>
        </w:tc>
        <w:tc>
          <w:tcPr>
            <w:tcW w:w="6946" w:type="dxa"/>
          </w:tcPr>
          <w:p w14:paraId="145BE81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24E2924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1310FA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7F167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5F8B4C5F" w14:textId="77777777" w:rsidTr="007956AB">
        <w:trPr>
          <w:trHeight w:val="107"/>
        </w:trPr>
        <w:tc>
          <w:tcPr>
            <w:tcW w:w="851" w:type="dxa"/>
          </w:tcPr>
          <w:p w14:paraId="7F70B56E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143-144</w:t>
            </w:r>
          </w:p>
        </w:tc>
        <w:tc>
          <w:tcPr>
            <w:tcW w:w="6946" w:type="dxa"/>
          </w:tcPr>
          <w:p w14:paraId="21ED4B6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rFonts w:ascii="Times New Roman" w:hAnsi="Times New Roman" w:cs="Times New Roman"/>
                <w:b w:val="0"/>
                <w:sz w:val="24"/>
                <w:bdr w:val="none" w:sz="0" w:space="0" w:color="auto" w:frame="1"/>
              </w:rPr>
              <w:t>.</w:t>
            </w:r>
          </w:p>
        </w:tc>
        <w:tc>
          <w:tcPr>
            <w:tcW w:w="708" w:type="dxa"/>
          </w:tcPr>
          <w:p w14:paraId="27726D6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BDD0BF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202DD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15141" w:rsidRPr="008735EE" w14:paraId="09492B11" w14:textId="77777777" w:rsidTr="007956AB">
        <w:trPr>
          <w:trHeight w:val="107"/>
        </w:trPr>
        <w:tc>
          <w:tcPr>
            <w:tcW w:w="851" w:type="dxa"/>
          </w:tcPr>
          <w:p w14:paraId="7DFDCC59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6946" w:type="dxa"/>
          </w:tcPr>
          <w:p w14:paraId="0C956B7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За 1 год обучения</w:t>
            </w:r>
          </w:p>
        </w:tc>
        <w:tc>
          <w:tcPr>
            <w:tcW w:w="708" w:type="dxa"/>
          </w:tcPr>
          <w:p w14:paraId="5B498FAC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14:paraId="30199D9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61BF771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5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14:paraId="176F3C04" w14:textId="77777777" w:rsidR="00115141" w:rsidRPr="008735EE" w:rsidRDefault="00115141" w:rsidP="001151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5E1B07" w14:textId="77777777" w:rsidR="00115141" w:rsidRPr="008735EE" w:rsidRDefault="00115141" w:rsidP="00115141">
      <w:pPr>
        <w:pStyle w:val="Default"/>
        <w:pageBreakBefore/>
        <w:spacing w:line="360" w:lineRule="auto"/>
        <w:ind w:firstLine="567"/>
        <w:jc w:val="center"/>
        <w:rPr>
          <w:color w:val="auto"/>
        </w:rPr>
      </w:pPr>
      <w:r w:rsidRPr="008735EE">
        <w:rPr>
          <w:b/>
          <w:bCs/>
          <w:color w:val="auto"/>
        </w:rPr>
        <w:lastRenderedPageBreak/>
        <w:t>УЧЕБНЫЙ ПЛАН 2 года обучения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1701"/>
        <w:gridCol w:w="1276"/>
        <w:gridCol w:w="1559"/>
      </w:tblGrid>
      <w:tr w:rsidR="00115141" w:rsidRPr="008735EE" w14:paraId="5885F955" w14:textId="77777777" w:rsidTr="007956AB">
        <w:trPr>
          <w:trHeight w:val="252"/>
        </w:trPr>
        <w:tc>
          <w:tcPr>
            <w:tcW w:w="851" w:type="dxa"/>
            <w:vMerge w:val="restart"/>
          </w:tcPr>
          <w:p w14:paraId="323FB083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</w:tcPr>
          <w:p w14:paraId="50636AAE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rPr>
                <w:b/>
                <w:bCs/>
                <w:iCs/>
              </w:rPr>
              <w:t>Наименование раздела</w:t>
            </w:r>
          </w:p>
        </w:tc>
        <w:tc>
          <w:tcPr>
            <w:tcW w:w="4536" w:type="dxa"/>
            <w:gridSpan w:val="3"/>
          </w:tcPr>
          <w:p w14:paraId="11006DEE" w14:textId="77777777" w:rsidR="00115141" w:rsidRPr="008735EE" w:rsidRDefault="00115141" w:rsidP="007956AB">
            <w:pPr>
              <w:pStyle w:val="Default"/>
              <w:spacing w:line="360" w:lineRule="auto"/>
              <w:ind w:firstLine="567"/>
              <w:jc w:val="center"/>
            </w:pPr>
            <w:r w:rsidRPr="008735EE">
              <w:t>Количество часов</w:t>
            </w:r>
          </w:p>
        </w:tc>
      </w:tr>
      <w:tr w:rsidR="00115141" w:rsidRPr="008735EE" w14:paraId="16D60A93" w14:textId="77777777" w:rsidTr="007956AB">
        <w:trPr>
          <w:trHeight w:val="252"/>
        </w:trPr>
        <w:tc>
          <w:tcPr>
            <w:tcW w:w="851" w:type="dxa"/>
            <w:vMerge/>
          </w:tcPr>
          <w:p w14:paraId="26BB22B9" w14:textId="77777777" w:rsidR="00115141" w:rsidRPr="008735EE" w:rsidRDefault="00115141" w:rsidP="007956AB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4819" w:type="dxa"/>
            <w:vMerge/>
          </w:tcPr>
          <w:p w14:paraId="742FDBCF" w14:textId="77777777" w:rsidR="00115141" w:rsidRPr="008735EE" w:rsidRDefault="00115141" w:rsidP="007956AB">
            <w:pPr>
              <w:pStyle w:val="Default"/>
              <w:jc w:val="both"/>
              <w:rPr>
                <w:b/>
                <w:bCs/>
                <w:iCs/>
              </w:rPr>
            </w:pPr>
          </w:p>
        </w:tc>
        <w:tc>
          <w:tcPr>
            <w:tcW w:w="1701" w:type="dxa"/>
          </w:tcPr>
          <w:p w14:paraId="6B1094C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  <w:rPr>
                <w:b/>
                <w:bCs/>
                <w:iCs/>
              </w:rPr>
            </w:pPr>
            <w:r w:rsidRPr="008735EE">
              <w:rPr>
                <w:b/>
                <w:bCs/>
                <w:iCs/>
              </w:rPr>
              <w:t>всего</w:t>
            </w:r>
          </w:p>
        </w:tc>
        <w:tc>
          <w:tcPr>
            <w:tcW w:w="1276" w:type="dxa"/>
          </w:tcPr>
          <w:p w14:paraId="7628647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  <w:rPr>
                <w:b/>
                <w:bCs/>
                <w:iCs/>
              </w:rPr>
            </w:pPr>
            <w:r w:rsidRPr="008735EE">
              <w:rPr>
                <w:b/>
                <w:bCs/>
                <w:iCs/>
              </w:rPr>
              <w:t>теория</w:t>
            </w:r>
          </w:p>
        </w:tc>
        <w:tc>
          <w:tcPr>
            <w:tcW w:w="1559" w:type="dxa"/>
          </w:tcPr>
          <w:p w14:paraId="06A22E4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  <w:rPr>
                <w:b/>
              </w:rPr>
            </w:pPr>
            <w:r w:rsidRPr="008735EE">
              <w:rPr>
                <w:b/>
              </w:rPr>
              <w:t>практика</w:t>
            </w:r>
          </w:p>
        </w:tc>
      </w:tr>
      <w:tr w:rsidR="00115141" w:rsidRPr="008735EE" w14:paraId="63705E6C" w14:textId="77777777" w:rsidTr="007956AB">
        <w:trPr>
          <w:trHeight w:val="244"/>
        </w:trPr>
        <w:tc>
          <w:tcPr>
            <w:tcW w:w="851" w:type="dxa"/>
          </w:tcPr>
          <w:p w14:paraId="2C606665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094504FD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  <w:r w:rsidRPr="008735EE">
              <w:rPr>
                <w:rStyle w:val="a6"/>
                <w:bdr w:val="none" w:sz="0" w:space="0" w:color="auto" w:frame="1"/>
              </w:rPr>
              <w:t>Наноэлектроника (34 часа)</w:t>
            </w:r>
          </w:p>
        </w:tc>
        <w:tc>
          <w:tcPr>
            <w:tcW w:w="1701" w:type="dxa"/>
          </w:tcPr>
          <w:p w14:paraId="37DD1EA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276" w:type="dxa"/>
          </w:tcPr>
          <w:p w14:paraId="38ED9DB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0EC9814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368CDF2" w14:textId="77777777" w:rsidTr="007956AB">
        <w:trPr>
          <w:trHeight w:val="244"/>
        </w:trPr>
        <w:tc>
          <w:tcPr>
            <w:tcW w:w="851" w:type="dxa"/>
          </w:tcPr>
          <w:p w14:paraId="68E33DD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1, 2</w:t>
            </w:r>
          </w:p>
        </w:tc>
        <w:tc>
          <w:tcPr>
            <w:tcW w:w="4819" w:type="dxa"/>
          </w:tcPr>
          <w:p w14:paraId="70C80418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4452064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9C6B71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7769DDA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CFE05DC" w14:textId="77777777" w:rsidTr="007956AB">
        <w:trPr>
          <w:trHeight w:val="244"/>
        </w:trPr>
        <w:tc>
          <w:tcPr>
            <w:tcW w:w="851" w:type="dxa"/>
          </w:tcPr>
          <w:p w14:paraId="56B1900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3, 4</w:t>
            </w:r>
          </w:p>
        </w:tc>
        <w:tc>
          <w:tcPr>
            <w:tcW w:w="4819" w:type="dxa"/>
          </w:tcPr>
          <w:p w14:paraId="74EE876C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64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Закон Мура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, </w:t>
            </w:r>
            <w:hyperlink r:id="rId65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единицы измерения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proofErr w:type="spellStart"/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fldChar w:fldCharType="begin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instrText xml:space="preserve"> HYPERLINK "http://www.nanometer.ru/2009/10/14/12555005806086/PROP_FILE_files_8/%ED%E0%ED%EE%EC%E5%F2%F0%EE%EB%EE%E3%E8%FF.pdf" </w:instrText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>нанометрология</w:t>
            </w:r>
            <w:proofErr w:type="spellEnd"/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t>. Тенденция развития электроники. Обсуждение пределов развития классической "кремниевой" микроэлектроники</w:t>
            </w:r>
          </w:p>
        </w:tc>
        <w:tc>
          <w:tcPr>
            <w:tcW w:w="1701" w:type="dxa"/>
          </w:tcPr>
          <w:p w14:paraId="7DCE2D3F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69AAC33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70F320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184433C9" w14:textId="77777777" w:rsidTr="007956AB">
        <w:trPr>
          <w:trHeight w:val="244"/>
        </w:trPr>
        <w:tc>
          <w:tcPr>
            <w:tcW w:w="851" w:type="dxa"/>
          </w:tcPr>
          <w:p w14:paraId="3833BD4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5, 6</w:t>
            </w:r>
          </w:p>
        </w:tc>
        <w:tc>
          <w:tcPr>
            <w:tcW w:w="4819" w:type="dxa"/>
          </w:tcPr>
          <w:p w14:paraId="33F176CE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66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Квантоворазмерные</w:t>
              </w:r>
              <w:proofErr w:type="spellEnd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 xml:space="preserve"> эффекты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67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энергетическая щель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, </w:t>
            </w:r>
            <w:hyperlink r:id="rId68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экситон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, Одноэлектронное и Резонансное </w:t>
            </w:r>
            <w:hyperlink r:id="rId69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туннелирование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Физические основы создания наноустройств. Обсуждение принципов работы новых типов устройств.</w:t>
            </w:r>
          </w:p>
        </w:tc>
        <w:tc>
          <w:tcPr>
            <w:tcW w:w="1701" w:type="dxa"/>
          </w:tcPr>
          <w:p w14:paraId="51679C25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0EDE131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788EC5B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7171F093" w14:textId="77777777" w:rsidTr="007956AB">
        <w:trPr>
          <w:trHeight w:val="244"/>
        </w:trPr>
        <w:tc>
          <w:tcPr>
            <w:tcW w:w="851" w:type="dxa"/>
          </w:tcPr>
          <w:p w14:paraId="0B8356F4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7, 8</w:t>
            </w:r>
          </w:p>
        </w:tc>
        <w:tc>
          <w:tcPr>
            <w:tcW w:w="4819" w:type="dxa"/>
          </w:tcPr>
          <w:p w14:paraId="48AB7335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Наноэлектроника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hyperlink r:id="rId71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молекулярная электроника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Понятие наноэлектроники. Обсуждение перспектив и ограничений развития наноэлектроники и молекулярной электроники.</w:t>
            </w:r>
          </w:p>
        </w:tc>
        <w:tc>
          <w:tcPr>
            <w:tcW w:w="1701" w:type="dxa"/>
          </w:tcPr>
          <w:p w14:paraId="746F844E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5338C2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595DDF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50D9BBA8" w14:textId="77777777" w:rsidTr="007956AB">
        <w:trPr>
          <w:trHeight w:val="244"/>
        </w:trPr>
        <w:tc>
          <w:tcPr>
            <w:tcW w:w="851" w:type="dxa"/>
          </w:tcPr>
          <w:p w14:paraId="3B27240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9, 10</w:t>
            </w:r>
          </w:p>
        </w:tc>
        <w:tc>
          <w:tcPr>
            <w:tcW w:w="4819" w:type="dxa"/>
          </w:tcPr>
          <w:p w14:paraId="679EC8E2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2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Квантовые точки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, </w:t>
            </w:r>
            <w:hyperlink r:id="rId73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квантовые нити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Понятие квантовой точки. Обсуждение влияния размерного фактора на свойства наноматериалов.</w:t>
            </w:r>
          </w:p>
        </w:tc>
        <w:tc>
          <w:tcPr>
            <w:tcW w:w="1701" w:type="dxa"/>
          </w:tcPr>
          <w:p w14:paraId="518D6EDA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39E2787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40351E5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0E1437F6" w14:textId="77777777" w:rsidTr="007956AB">
        <w:trPr>
          <w:trHeight w:val="244"/>
        </w:trPr>
        <w:tc>
          <w:tcPr>
            <w:tcW w:w="851" w:type="dxa"/>
          </w:tcPr>
          <w:p w14:paraId="4C0103E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11, 12</w:t>
            </w:r>
          </w:p>
        </w:tc>
        <w:tc>
          <w:tcPr>
            <w:tcW w:w="4819" w:type="dxa"/>
          </w:tcPr>
          <w:p w14:paraId="5DFEC580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11EB958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5D3D6E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7AE714C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6BCD62D0" w14:textId="77777777" w:rsidTr="007956AB">
        <w:trPr>
          <w:trHeight w:val="244"/>
        </w:trPr>
        <w:tc>
          <w:tcPr>
            <w:tcW w:w="851" w:type="dxa"/>
          </w:tcPr>
          <w:p w14:paraId="38B397F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13, 14</w:t>
            </w:r>
          </w:p>
        </w:tc>
        <w:tc>
          <w:tcPr>
            <w:tcW w:w="4819" w:type="dxa"/>
          </w:tcPr>
          <w:p w14:paraId="5CDA5A30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4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Наноплазмоника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Понятие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наноплазмоники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Обсуждение практического использования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наноплазмоники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 в солнечной энергетике,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биосенсорике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 и других областях.</w:t>
            </w:r>
          </w:p>
        </w:tc>
        <w:tc>
          <w:tcPr>
            <w:tcW w:w="1701" w:type="dxa"/>
          </w:tcPr>
          <w:p w14:paraId="3FC2D3C1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304277A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00F5ABD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5FD9ED4F" w14:textId="77777777" w:rsidTr="007956AB">
        <w:trPr>
          <w:trHeight w:val="244"/>
        </w:trPr>
        <w:tc>
          <w:tcPr>
            <w:tcW w:w="851" w:type="dxa"/>
          </w:tcPr>
          <w:p w14:paraId="4154C95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15, 16</w:t>
            </w:r>
          </w:p>
        </w:tc>
        <w:tc>
          <w:tcPr>
            <w:tcW w:w="4819" w:type="dxa"/>
          </w:tcPr>
          <w:p w14:paraId="6CBDC747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5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Метаматериалы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Понятия метаматериалов. Обсуждение практической значимости метаматериалов.</w:t>
            </w:r>
          </w:p>
        </w:tc>
        <w:tc>
          <w:tcPr>
            <w:tcW w:w="1701" w:type="dxa"/>
          </w:tcPr>
          <w:p w14:paraId="4792EE78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6AD35F3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49F890D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2520582C" w14:textId="77777777" w:rsidTr="007956AB">
        <w:trPr>
          <w:trHeight w:val="244"/>
        </w:trPr>
        <w:tc>
          <w:tcPr>
            <w:tcW w:w="851" w:type="dxa"/>
          </w:tcPr>
          <w:p w14:paraId="4671E20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 xml:space="preserve">17,18 </w:t>
            </w:r>
          </w:p>
        </w:tc>
        <w:tc>
          <w:tcPr>
            <w:tcW w:w="4819" w:type="dxa"/>
          </w:tcPr>
          <w:p w14:paraId="19F97A85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6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Транзистор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hyperlink r:id="rId77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одноэлектронный транзистор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Понятие одноэлектронного транзистора. Обсуждение идеи одноэлектронных устройств.</w:t>
            </w:r>
          </w:p>
        </w:tc>
        <w:tc>
          <w:tcPr>
            <w:tcW w:w="1701" w:type="dxa"/>
          </w:tcPr>
          <w:p w14:paraId="12DDEE7A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67126D9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4903780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1CCF04FA" w14:textId="77777777" w:rsidTr="007956AB">
        <w:trPr>
          <w:trHeight w:val="244"/>
        </w:trPr>
        <w:tc>
          <w:tcPr>
            <w:tcW w:w="851" w:type="dxa"/>
          </w:tcPr>
          <w:p w14:paraId="64E3493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19, 20</w:t>
            </w:r>
          </w:p>
        </w:tc>
        <w:tc>
          <w:tcPr>
            <w:tcW w:w="4819" w:type="dxa"/>
          </w:tcPr>
          <w:p w14:paraId="7E7D2D94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8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Квантовый компьютер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Понятие квантового компьютера и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кубитов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>. Обсуждение перспектив создания квантового компьютера.</w:t>
            </w:r>
          </w:p>
        </w:tc>
        <w:tc>
          <w:tcPr>
            <w:tcW w:w="1701" w:type="dxa"/>
          </w:tcPr>
          <w:p w14:paraId="234A7C1B" w14:textId="77777777" w:rsidR="00115141" w:rsidRPr="008735EE" w:rsidRDefault="00115141" w:rsidP="007956AB">
            <w:pPr>
              <w:pStyle w:val="Default"/>
              <w:ind w:firstLine="34"/>
              <w:jc w:val="center"/>
              <w:rPr>
                <w:rFonts w:eastAsia="PTSans-Regular"/>
              </w:rPr>
            </w:pPr>
            <w:r w:rsidRPr="008735EE">
              <w:rPr>
                <w:rFonts w:eastAsia="PTSans-Regular"/>
              </w:rPr>
              <w:t>2</w:t>
            </w:r>
          </w:p>
        </w:tc>
        <w:tc>
          <w:tcPr>
            <w:tcW w:w="1276" w:type="dxa"/>
          </w:tcPr>
          <w:p w14:paraId="7B87DCA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2629633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FB1F6E4" w14:textId="77777777" w:rsidTr="007956AB">
        <w:trPr>
          <w:trHeight w:val="244"/>
        </w:trPr>
        <w:tc>
          <w:tcPr>
            <w:tcW w:w="851" w:type="dxa"/>
          </w:tcPr>
          <w:p w14:paraId="4CFEAACF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21, 22</w:t>
            </w:r>
          </w:p>
        </w:tc>
        <w:tc>
          <w:tcPr>
            <w:tcW w:w="4819" w:type="dxa"/>
          </w:tcPr>
          <w:p w14:paraId="60EBA5AF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7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Суперпарамагнетизм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hyperlink r:id="rId8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устройства хранения информации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Понятие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суперпарамагнитных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 материалов, обсуждение принципов обеспечения сверхвысокой плотности информации.</w:t>
            </w:r>
          </w:p>
        </w:tc>
        <w:tc>
          <w:tcPr>
            <w:tcW w:w="1701" w:type="dxa"/>
          </w:tcPr>
          <w:p w14:paraId="4B400649" w14:textId="77777777" w:rsidR="00115141" w:rsidRPr="008735EE" w:rsidRDefault="00115141" w:rsidP="007956AB">
            <w:pPr>
              <w:pStyle w:val="Default"/>
              <w:ind w:firstLine="34"/>
              <w:jc w:val="center"/>
              <w:rPr>
                <w:rFonts w:eastAsia="PTSans-Regular"/>
              </w:rPr>
            </w:pPr>
            <w:r w:rsidRPr="008735EE">
              <w:rPr>
                <w:rFonts w:eastAsia="PTSans-Regular"/>
              </w:rPr>
              <w:t>2</w:t>
            </w:r>
          </w:p>
        </w:tc>
        <w:tc>
          <w:tcPr>
            <w:tcW w:w="1276" w:type="dxa"/>
          </w:tcPr>
          <w:p w14:paraId="723E04F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0509D5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7FADE4A0" w14:textId="77777777" w:rsidTr="007956AB">
        <w:trPr>
          <w:trHeight w:val="244"/>
        </w:trPr>
        <w:tc>
          <w:tcPr>
            <w:tcW w:w="851" w:type="dxa"/>
          </w:tcPr>
          <w:p w14:paraId="29595734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lastRenderedPageBreak/>
              <w:t>23, 24</w:t>
            </w:r>
          </w:p>
        </w:tc>
        <w:tc>
          <w:tcPr>
            <w:tcW w:w="4819" w:type="dxa"/>
          </w:tcPr>
          <w:p w14:paraId="63733F94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575AFAD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856D1E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15BFF1D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42083D86" w14:textId="77777777" w:rsidTr="007956AB">
        <w:trPr>
          <w:trHeight w:val="244"/>
        </w:trPr>
        <w:tc>
          <w:tcPr>
            <w:tcW w:w="851" w:type="dxa"/>
          </w:tcPr>
          <w:p w14:paraId="4D28C350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25, 26</w:t>
            </w:r>
          </w:p>
        </w:tc>
        <w:tc>
          <w:tcPr>
            <w:tcW w:w="4819" w:type="dxa"/>
          </w:tcPr>
          <w:p w14:paraId="2FD9B133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81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Нанороботы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, 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instrText xml:space="preserve"> HYPERLINK "http://www.nanometer.ru/2009/10/14/12555005806086/PROP_FILE_files_11/%ED%E0%ED%EE%EC%E0%F8%E8%ED%FB.pdf" </w:instrText>
            </w:r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>наномашины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Критика идеи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нанороботов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4D6FC2E6" w14:textId="77777777" w:rsidR="00115141" w:rsidRPr="008735EE" w:rsidRDefault="00115141" w:rsidP="007956AB">
            <w:pPr>
              <w:pStyle w:val="Default"/>
              <w:ind w:firstLine="34"/>
              <w:jc w:val="center"/>
              <w:rPr>
                <w:rFonts w:eastAsia="PTSans-Regular"/>
              </w:rPr>
            </w:pPr>
            <w:r w:rsidRPr="008735EE">
              <w:rPr>
                <w:rFonts w:eastAsia="PTSans-Regular"/>
              </w:rPr>
              <w:t>2</w:t>
            </w:r>
          </w:p>
        </w:tc>
        <w:tc>
          <w:tcPr>
            <w:tcW w:w="1276" w:type="dxa"/>
          </w:tcPr>
          <w:p w14:paraId="5394D56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0FCCE20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BF92FDA" w14:textId="77777777" w:rsidTr="007956AB">
        <w:trPr>
          <w:trHeight w:val="244"/>
        </w:trPr>
        <w:tc>
          <w:tcPr>
            <w:tcW w:w="851" w:type="dxa"/>
          </w:tcPr>
          <w:p w14:paraId="512D17BE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27, 28</w:t>
            </w:r>
          </w:p>
        </w:tc>
        <w:tc>
          <w:tcPr>
            <w:tcW w:w="4819" w:type="dxa"/>
          </w:tcPr>
          <w:p w14:paraId="49F4BA9A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82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Пьезодвигатели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, 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instrText xml:space="preserve"> HYPERLINK "http://www.nanometer.ru/2009/10/14/12555005806086/PROP_FILE_files_12/%ED%E0%ED%EE%E0%EA%F2.pdf" </w:instrText>
            </w:r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>наноактуаторы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t>, </w:t>
            </w:r>
            <w:hyperlink r:id="rId83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МЭМС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, </w:t>
            </w:r>
            <w:hyperlink r:id="rId84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НЭМС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Понятие микро- и электромеханических систем. Обсуждение возможностей практического использования МЭМС и НЭМС.</w:t>
            </w:r>
          </w:p>
        </w:tc>
        <w:tc>
          <w:tcPr>
            <w:tcW w:w="1701" w:type="dxa"/>
          </w:tcPr>
          <w:p w14:paraId="4CA772F9" w14:textId="77777777" w:rsidR="00115141" w:rsidRPr="008735EE" w:rsidRDefault="00115141" w:rsidP="007956AB">
            <w:pPr>
              <w:pStyle w:val="Default"/>
              <w:ind w:firstLine="34"/>
              <w:jc w:val="center"/>
              <w:rPr>
                <w:rFonts w:eastAsia="PTSans-Regular"/>
              </w:rPr>
            </w:pPr>
            <w:r w:rsidRPr="008735EE">
              <w:rPr>
                <w:rFonts w:eastAsia="PTSans-Regular"/>
              </w:rPr>
              <w:t>2</w:t>
            </w:r>
          </w:p>
        </w:tc>
        <w:tc>
          <w:tcPr>
            <w:tcW w:w="1276" w:type="dxa"/>
          </w:tcPr>
          <w:p w14:paraId="4EF289C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499D8B6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1587C87" w14:textId="77777777" w:rsidTr="007956AB">
        <w:trPr>
          <w:trHeight w:val="244"/>
        </w:trPr>
        <w:tc>
          <w:tcPr>
            <w:tcW w:w="851" w:type="dxa"/>
          </w:tcPr>
          <w:p w14:paraId="61ADA4B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29, 30</w:t>
            </w:r>
          </w:p>
        </w:tc>
        <w:tc>
          <w:tcPr>
            <w:tcW w:w="4819" w:type="dxa"/>
          </w:tcPr>
          <w:p w14:paraId="5D942D15" w14:textId="77777777" w:rsidR="00115141" w:rsidRPr="008735EE" w:rsidRDefault="004B2B9A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hyperlink r:id="rId85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Наноэнергетика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, 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instrText xml:space="preserve"> HYPERLINK "http://www.nanometer.ru/2009/10/14/12554989223447/PROP_FILE_files_8/%ED%E0%ED%EE%E1%E0%F2%E0%F0%E5%E9%EA%E8.pdf" </w:instrText>
            </w:r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>нанобатарейки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t>. Понятие химических источников тока. Обсуждение роли наноматериалов в создании новых поколений ХИТ.</w:t>
            </w:r>
          </w:p>
        </w:tc>
        <w:tc>
          <w:tcPr>
            <w:tcW w:w="1701" w:type="dxa"/>
          </w:tcPr>
          <w:p w14:paraId="18927877" w14:textId="77777777" w:rsidR="00115141" w:rsidRPr="008735EE" w:rsidRDefault="00115141" w:rsidP="007956AB">
            <w:pPr>
              <w:pStyle w:val="Default"/>
              <w:ind w:firstLine="34"/>
              <w:jc w:val="center"/>
              <w:rPr>
                <w:rFonts w:eastAsia="PTSans-Regular"/>
              </w:rPr>
            </w:pPr>
            <w:r w:rsidRPr="008735EE">
              <w:rPr>
                <w:rFonts w:eastAsia="PTSans-Regular"/>
              </w:rPr>
              <w:t>2</w:t>
            </w:r>
          </w:p>
        </w:tc>
        <w:tc>
          <w:tcPr>
            <w:tcW w:w="1276" w:type="dxa"/>
          </w:tcPr>
          <w:p w14:paraId="46242E0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75073A6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778D8310" w14:textId="77777777" w:rsidTr="007956AB">
        <w:trPr>
          <w:trHeight w:val="244"/>
        </w:trPr>
        <w:tc>
          <w:tcPr>
            <w:tcW w:w="851" w:type="dxa"/>
          </w:tcPr>
          <w:p w14:paraId="2AAE0B4E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31, 32</w:t>
            </w:r>
          </w:p>
        </w:tc>
        <w:tc>
          <w:tcPr>
            <w:tcW w:w="4819" w:type="dxa"/>
          </w:tcPr>
          <w:p w14:paraId="71F4750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 xml:space="preserve">Сверхпроводниковая электроника,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</w:rPr>
              <w:t>Спинтроника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4A3A17CF" w14:textId="77777777" w:rsidR="00115141" w:rsidRPr="008735EE" w:rsidRDefault="00115141" w:rsidP="007956AB">
            <w:pPr>
              <w:pStyle w:val="Default"/>
              <w:ind w:firstLine="34"/>
              <w:jc w:val="center"/>
              <w:rPr>
                <w:rFonts w:eastAsia="PTSans-Regular"/>
              </w:rPr>
            </w:pPr>
            <w:r w:rsidRPr="008735EE">
              <w:rPr>
                <w:rFonts w:eastAsia="PTSans-Regular"/>
              </w:rPr>
              <w:t>2</w:t>
            </w:r>
          </w:p>
        </w:tc>
        <w:tc>
          <w:tcPr>
            <w:tcW w:w="1276" w:type="dxa"/>
          </w:tcPr>
          <w:p w14:paraId="31B035B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008AAC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4A87532D" w14:textId="77777777" w:rsidTr="007956AB">
        <w:trPr>
          <w:trHeight w:val="244"/>
        </w:trPr>
        <w:tc>
          <w:tcPr>
            <w:tcW w:w="851" w:type="dxa"/>
          </w:tcPr>
          <w:p w14:paraId="0AEA020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33, 34</w:t>
            </w:r>
          </w:p>
        </w:tc>
        <w:tc>
          <w:tcPr>
            <w:tcW w:w="4819" w:type="dxa"/>
          </w:tcPr>
          <w:p w14:paraId="4E5CEB9C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5DC79F6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4E3C1E0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7359791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3AD56E1B" w14:textId="77777777" w:rsidTr="007956AB">
        <w:trPr>
          <w:trHeight w:val="244"/>
        </w:trPr>
        <w:tc>
          <w:tcPr>
            <w:tcW w:w="851" w:type="dxa"/>
          </w:tcPr>
          <w:p w14:paraId="448ECDDF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357CCCC3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dr w:val="none" w:sz="0" w:space="0" w:color="auto" w:frame="1"/>
              </w:rPr>
            </w:pPr>
            <w:r w:rsidRPr="008735EE">
              <w:rPr>
                <w:rStyle w:val="a6"/>
                <w:bdr w:val="none" w:sz="0" w:space="0" w:color="auto" w:frame="1"/>
              </w:rPr>
              <w:t>Нанотехнологии здоровья (80 часов)</w:t>
            </w:r>
          </w:p>
        </w:tc>
        <w:tc>
          <w:tcPr>
            <w:tcW w:w="1701" w:type="dxa"/>
          </w:tcPr>
          <w:p w14:paraId="0FC82C2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276" w:type="dxa"/>
          </w:tcPr>
          <w:p w14:paraId="0D51DF4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18EF993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D630737" w14:textId="77777777" w:rsidTr="007956AB">
        <w:trPr>
          <w:trHeight w:val="244"/>
        </w:trPr>
        <w:tc>
          <w:tcPr>
            <w:tcW w:w="851" w:type="dxa"/>
          </w:tcPr>
          <w:p w14:paraId="28EDD23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35, 36</w:t>
            </w:r>
          </w:p>
        </w:tc>
        <w:tc>
          <w:tcPr>
            <w:tcW w:w="4819" w:type="dxa"/>
          </w:tcPr>
          <w:p w14:paraId="46A61146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6BF171F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8AEBC4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527A6AE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1EC5849" w14:textId="77777777" w:rsidTr="007956AB">
        <w:trPr>
          <w:trHeight w:val="244"/>
        </w:trPr>
        <w:tc>
          <w:tcPr>
            <w:tcW w:w="851" w:type="dxa"/>
          </w:tcPr>
          <w:p w14:paraId="1B189BC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37, 38</w:t>
            </w:r>
          </w:p>
        </w:tc>
        <w:tc>
          <w:tcPr>
            <w:tcW w:w="4819" w:type="dxa"/>
          </w:tcPr>
          <w:p w14:paraId="1A1CF01F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Нанотехнологии в природе: Гекконы, мидии и суперклей.</w:t>
            </w:r>
          </w:p>
        </w:tc>
        <w:tc>
          <w:tcPr>
            <w:tcW w:w="1701" w:type="dxa"/>
          </w:tcPr>
          <w:p w14:paraId="63348C08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1ED06A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2D24A57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77B03608" w14:textId="77777777" w:rsidTr="007956AB">
        <w:trPr>
          <w:trHeight w:val="244"/>
        </w:trPr>
        <w:tc>
          <w:tcPr>
            <w:tcW w:w="851" w:type="dxa"/>
          </w:tcPr>
          <w:p w14:paraId="1303E01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39, 40</w:t>
            </w:r>
          </w:p>
        </w:tc>
        <w:tc>
          <w:tcPr>
            <w:tcW w:w="4819" w:type="dxa"/>
          </w:tcPr>
          <w:p w14:paraId="16B941C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5C1C49B3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444447E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0A86FD4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27210858" w14:textId="77777777" w:rsidTr="007956AB">
        <w:trPr>
          <w:trHeight w:val="244"/>
        </w:trPr>
        <w:tc>
          <w:tcPr>
            <w:tcW w:w="851" w:type="dxa"/>
          </w:tcPr>
          <w:p w14:paraId="3E15C08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41, 42</w:t>
            </w:r>
          </w:p>
        </w:tc>
        <w:tc>
          <w:tcPr>
            <w:tcW w:w="4819" w:type="dxa"/>
          </w:tcPr>
          <w:p w14:paraId="6388AD93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86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Биомиметика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Творческое копирование изобретений природы. Обсуждение примеров успешного использования достижений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биомиметики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 в медицине.</w:t>
            </w:r>
          </w:p>
        </w:tc>
        <w:tc>
          <w:tcPr>
            <w:tcW w:w="1701" w:type="dxa"/>
          </w:tcPr>
          <w:p w14:paraId="0D77BDC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45B7C81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3684FE6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6AAD9F4B" w14:textId="77777777" w:rsidTr="007956AB">
        <w:trPr>
          <w:trHeight w:val="244"/>
        </w:trPr>
        <w:tc>
          <w:tcPr>
            <w:tcW w:w="851" w:type="dxa"/>
          </w:tcPr>
          <w:p w14:paraId="3949D7A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43, 44</w:t>
            </w:r>
          </w:p>
        </w:tc>
        <w:tc>
          <w:tcPr>
            <w:tcW w:w="4819" w:type="dxa"/>
          </w:tcPr>
          <w:p w14:paraId="60E3310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06DBDF90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3C1C55E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261765E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26DF178C" w14:textId="77777777" w:rsidTr="007956AB">
        <w:trPr>
          <w:trHeight w:val="244"/>
        </w:trPr>
        <w:tc>
          <w:tcPr>
            <w:tcW w:w="851" w:type="dxa"/>
          </w:tcPr>
          <w:p w14:paraId="21C4DF8F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45, 46</w:t>
            </w:r>
          </w:p>
        </w:tc>
        <w:tc>
          <w:tcPr>
            <w:tcW w:w="4819" w:type="dxa"/>
          </w:tcPr>
          <w:p w14:paraId="18C1263A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35EE">
              <w:rPr>
                <w:rFonts w:ascii="Times New Roman" w:hAnsi="Times New Roman" w:cs="Times New Roman"/>
                <w:sz w:val="24"/>
              </w:rPr>
              <w:t>Наномедицина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</w:rPr>
              <w:t xml:space="preserve"> и </w:t>
            </w:r>
            <w:hyperlink r:id="rId87" w:history="1">
              <w:proofErr w:type="spellStart"/>
              <w:r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Бионанотехнологии</w:t>
              </w:r>
              <w:proofErr w:type="spellEnd"/>
            </w:hyperlink>
            <w:r w:rsidRPr="008735EE">
              <w:rPr>
                <w:rFonts w:ascii="Times New Roman" w:hAnsi="Times New Roman" w:cs="Times New Roman"/>
                <w:sz w:val="24"/>
              </w:rPr>
              <w:t xml:space="preserve">. Обсуждение взаимосвязи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</w:rPr>
              <w:t>нанобиотехнологий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</w:rPr>
              <w:t xml:space="preserve"> с химией, физикой, биологией, медициной, а также перспектив их использования на практике.</w:t>
            </w:r>
          </w:p>
        </w:tc>
        <w:tc>
          <w:tcPr>
            <w:tcW w:w="1701" w:type="dxa"/>
          </w:tcPr>
          <w:p w14:paraId="44E4382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024B8CD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27669E9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649F06B5" w14:textId="77777777" w:rsidTr="007956AB">
        <w:trPr>
          <w:trHeight w:val="244"/>
        </w:trPr>
        <w:tc>
          <w:tcPr>
            <w:tcW w:w="851" w:type="dxa"/>
          </w:tcPr>
          <w:p w14:paraId="579716A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47, 48</w:t>
            </w:r>
          </w:p>
        </w:tc>
        <w:tc>
          <w:tcPr>
            <w:tcW w:w="4819" w:type="dxa"/>
          </w:tcPr>
          <w:p w14:paraId="5A4DA2E5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F6EFFEF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05D5E6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68FA47B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57659319" w14:textId="77777777" w:rsidTr="007956AB">
        <w:trPr>
          <w:trHeight w:val="244"/>
        </w:trPr>
        <w:tc>
          <w:tcPr>
            <w:tcW w:w="851" w:type="dxa"/>
          </w:tcPr>
          <w:p w14:paraId="43D140E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49, 50</w:t>
            </w:r>
          </w:p>
        </w:tc>
        <w:tc>
          <w:tcPr>
            <w:tcW w:w="4819" w:type="dxa"/>
          </w:tcPr>
          <w:p w14:paraId="4DB4582E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Биокомпьютеры.</w:t>
            </w:r>
          </w:p>
        </w:tc>
        <w:tc>
          <w:tcPr>
            <w:tcW w:w="1701" w:type="dxa"/>
          </w:tcPr>
          <w:p w14:paraId="1AA7AA4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D3BA61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6460248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7AFED1F5" w14:textId="77777777" w:rsidTr="007956AB">
        <w:trPr>
          <w:trHeight w:val="244"/>
        </w:trPr>
        <w:tc>
          <w:tcPr>
            <w:tcW w:w="851" w:type="dxa"/>
          </w:tcPr>
          <w:p w14:paraId="6EC91A4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51, 52</w:t>
            </w:r>
          </w:p>
        </w:tc>
        <w:tc>
          <w:tcPr>
            <w:tcW w:w="4819" w:type="dxa"/>
          </w:tcPr>
          <w:p w14:paraId="3402A4E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47C52D5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082A25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7E9A280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332CA864" w14:textId="77777777" w:rsidTr="007956AB">
        <w:trPr>
          <w:trHeight w:val="244"/>
        </w:trPr>
        <w:tc>
          <w:tcPr>
            <w:tcW w:w="851" w:type="dxa"/>
          </w:tcPr>
          <w:p w14:paraId="1CC9AB6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53, 54</w:t>
            </w:r>
          </w:p>
        </w:tc>
        <w:tc>
          <w:tcPr>
            <w:tcW w:w="4819" w:type="dxa"/>
          </w:tcPr>
          <w:p w14:paraId="7FC14A95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355730D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6CFA562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5AC7845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1935160" w14:textId="77777777" w:rsidTr="007956AB">
        <w:trPr>
          <w:trHeight w:val="244"/>
        </w:trPr>
        <w:tc>
          <w:tcPr>
            <w:tcW w:w="851" w:type="dxa"/>
          </w:tcPr>
          <w:p w14:paraId="5344D34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55, 56</w:t>
            </w:r>
          </w:p>
        </w:tc>
        <w:tc>
          <w:tcPr>
            <w:tcW w:w="4819" w:type="dxa"/>
          </w:tcPr>
          <w:p w14:paraId="126B1C0C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35EE">
              <w:rPr>
                <w:rFonts w:ascii="Times New Roman" w:hAnsi="Times New Roman" w:cs="Times New Roman"/>
                <w:sz w:val="24"/>
              </w:rPr>
              <w:t>Нанобиореакторы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321FC17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074EBD0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72B7004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287A1BB6" w14:textId="77777777" w:rsidTr="007956AB">
        <w:trPr>
          <w:trHeight w:val="244"/>
        </w:trPr>
        <w:tc>
          <w:tcPr>
            <w:tcW w:w="851" w:type="dxa"/>
          </w:tcPr>
          <w:p w14:paraId="3BA5D420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57, 58</w:t>
            </w:r>
          </w:p>
        </w:tc>
        <w:tc>
          <w:tcPr>
            <w:tcW w:w="4819" w:type="dxa"/>
          </w:tcPr>
          <w:p w14:paraId="63C79A0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7B6CE68A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BD540D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5F24F93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2D103932" w14:textId="77777777" w:rsidTr="007956AB">
        <w:trPr>
          <w:trHeight w:val="244"/>
        </w:trPr>
        <w:tc>
          <w:tcPr>
            <w:tcW w:w="851" w:type="dxa"/>
          </w:tcPr>
          <w:p w14:paraId="6F85CF5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lastRenderedPageBreak/>
              <w:t>59, 60</w:t>
            </w:r>
          </w:p>
        </w:tc>
        <w:tc>
          <w:tcPr>
            <w:tcW w:w="4819" w:type="dxa"/>
          </w:tcPr>
          <w:p w14:paraId="7B6FF53F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35EE">
              <w:rPr>
                <w:rFonts w:ascii="Times New Roman" w:hAnsi="Times New Roman" w:cs="Times New Roman"/>
                <w:sz w:val="24"/>
              </w:rPr>
              <w:t>Нанокапсулы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</w:rPr>
              <w:t xml:space="preserve">. Адресная доставка лекарств. Обсуждение преимуществ и недостатков использования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</w:rPr>
              <w:t>нанокапсул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11207E6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69D18E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73D0D1D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499F82DE" w14:textId="77777777" w:rsidTr="007956AB">
        <w:trPr>
          <w:trHeight w:val="244"/>
        </w:trPr>
        <w:tc>
          <w:tcPr>
            <w:tcW w:w="851" w:type="dxa"/>
          </w:tcPr>
          <w:p w14:paraId="19BB7CE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61, 62</w:t>
            </w:r>
          </w:p>
        </w:tc>
        <w:tc>
          <w:tcPr>
            <w:tcW w:w="4819" w:type="dxa"/>
          </w:tcPr>
          <w:p w14:paraId="48B3B3A3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88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Вирусы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instrText xml:space="preserve"> HYPERLINK "http://www.nanometer.ru/2009/10/14/12554977376829/PROP_FILE_files_16/panfilov.pdf" </w:instrText>
            </w:r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>биокристаллы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Нанотехнологии против вирусов и бактерий. Адресная доставка лекарств, упакованных в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нанокапсулы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>, к больным клеткам.</w:t>
            </w:r>
          </w:p>
        </w:tc>
        <w:tc>
          <w:tcPr>
            <w:tcW w:w="1701" w:type="dxa"/>
          </w:tcPr>
          <w:p w14:paraId="30FF488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4C8D8A5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6D008FF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677D2C24" w14:textId="77777777" w:rsidTr="007956AB">
        <w:trPr>
          <w:trHeight w:val="244"/>
        </w:trPr>
        <w:tc>
          <w:tcPr>
            <w:tcW w:w="851" w:type="dxa"/>
          </w:tcPr>
          <w:p w14:paraId="076C68F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63, 64</w:t>
            </w:r>
          </w:p>
        </w:tc>
        <w:tc>
          <w:tcPr>
            <w:tcW w:w="4819" w:type="dxa"/>
          </w:tcPr>
          <w:p w14:paraId="6503E8A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2004FF6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41088AA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7FBBECE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0B4C7C1C" w14:textId="77777777" w:rsidTr="007956AB">
        <w:trPr>
          <w:trHeight w:val="244"/>
        </w:trPr>
        <w:tc>
          <w:tcPr>
            <w:tcW w:w="851" w:type="dxa"/>
          </w:tcPr>
          <w:p w14:paraId="48135E9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65, 66</w:t>
            </w:r>
          </w:p>
        </w:tc>
        <w:tc>
          <w:tcPr>
            <w:tcW w:w="4819" w:type="dxa"/>
          </w:tcPr>
          <w:p w14:paraId="2A205D7C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89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Наномодификаторы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Модифицирование поверхности наночастиц. Обсуждение перспектив применения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нанобиоконъюгатов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 в медицине.</w:t>
            </w:r>
          </w:p>
        </w:tc>
        <w:tc>
          <w:tcPr>
            <w:tcW w:w="1701" w:type="dxa"/>
          </w:tcPr>
          <w:p w14:paraId="36AF3258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A2B1AB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62AC693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64680B7D" w14:textId="77777777" w:rsidTr="007956AB">
        <w:trPr>
          <w:trHeight w:val="244"/>
        </w:trPr>
        <w:tc>
          <w:tcPr>
            <w:tcW w:w="851" w:type="dxa"/>
          </w:tcPr>
          <w:p w14:paraId="1041E29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67, 68</w:t>
            </w:r>
          </w:p>
        </w:tc>
        <w:tc>
          <w:tcPr>
            <w:tcW w:w="4819" w:type="dxa"/>
          </w:tcPr>
          <w:p w14:paraId="4A9E78F9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3C93B230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0927AB1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51DB480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61BF11DE" w14:textId="77777777" w:rsidTr="007956AB">
        <w:trPr>
          <w:trHeight w:val="244"/>
        </w:trPr>
        <w:tc>
          <w:tcPr>
            <w:tcW w:w="851" w:type="dxa"/>
          </w:tcPr>
          <w:p w14:paraId="068DA26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69, 70</w:t>
            </w:r>
          </w:p>
        </w:tc>
        <w:tc>
          <w:tcPr>
            <w:tcW w:w="4819" w:type="dxa"/>
          </w:tcPr>
          <w:p w14:paraId="029C747C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90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Дендримеры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Понятие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дендримеров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Обсуждение возможностей и перспектив использования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дендримеров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 в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наномедицине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472D607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32DA572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7D4F2EB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59F3CF2D" w14:textId="77777777" w:rsidTr="007956AB">
        <w:trPr>
          <w:trHeight w:val="244"/>
        </w:trPr>
        <w:tc>
          <w:tcPr>
            <w:tcW w:w="851" w:type="dxa"/>
          </w:tcPr>
          <w:p w14:paraId="7A1D5C4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71, 72</w:t>
            </w:r>
          </w:p>
        </w:tc>
        <w:tc>
          <w:tcPr>
            <w:tcW w:w="4819" w:type="dxa"/>
          </w:tcPr>
          <w:p w14:paraId="5369AF1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186FC2AE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28C4A3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2B07813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58B293D7" w14:textId="77777777" w:rsidTr="007956AB">
        <w:trPr>
          <w:trHeight w:val="244"/>
        </w:trPr>
        <w:tc>
          <w:tcPr>
            <w:tcW w:w="851" w:type="dxa"/>
          </w:tcPr>
          <w:p w14:paraId="795FC8C9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73, 74</w:t>
            </w:r>
          </w:p>
        </w:tc>
        <w:tc>
          <w:tcPr>
            <w:tcW w:w="4819" w:type="dxa"/>
          </w:tcPr>
          <w:p w14:paraId="6AA6C63F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1B10493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AD56CC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48BB68D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3D1A3016" w14:textId="77777777" w:rsidTr="007956AB">
        <w:trPr>
          <w:trHeight w:val="244"/>
        </w:trPr>
        <w:tc>
          <w:tcPr>
            <w:tcW w:w="851" w:type="dxa"/>
          </w:tcPr>
          <w:p w14:paraId="55DE89B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75, 76</w:t>
            </w:r>
          </w:p>
        </w:tc>
        <w:tc>
          <w:tcPr>
            <w:tcW w:w="4819" w:type="dxa"/>
          </w:tcPr>
          <w:p w14:paraId="5556909E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91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Биоматериалы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Биосовместимость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 и токсичность материалов и наноматериалов. Обсуждение принципов создания и использования биоматериалов. Проблема безопасности наноматериалов и нанотехнологий</w:t>
            </w:r>
          </w:p>
        </w:tc>
        <w:tc>
          <w:tcPr>
            <w:tcW w:w="1701" w:type="dxa"/>
          </w:tcPr>
          <w:p w14:paraId="74F6D46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3C3ED5B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19ADCE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876B549" w14:textId="77777777" w:rsidTr="007956AB">
        <w:trPr>
          <w:trHeight w:val="244"/>
        </w:trPr>
        <w:tc>
          <w:tcPr>
            <w:tcW w:w="851" w:type="dxa"/>
          </w:tcPr>
          <w:p w14:paraId="30B39A7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77, 78</w:t>
            </w:r>
          </w:p>
        </w:tc>
        <w:tc>
          <w:tcPr>
            <w:tcW w:w="4819" w:type="dxa"/>
          </w:tcPr>
          <w:p w14:paraId="753A160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506C1755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DC7FD68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5C515D5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22DDE58A" w14:textId="77777777" w:rsidTr="007956AB">
        <w:trPr>
          <w:trHeight w:val="244"/>
        </w:trPr>
        <w:tc>
          <w:tcPr>
            <w:tcW w:w="851" w:type="dxa"/>
          </w:tcPr>
          <w:p w14:paraId="3D1593D3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79, 80</w:t>
            </w:r>
          </w:p>
        </w:tc>
        <w:tc>
          <w:tcPr>
            <w:tcW w:w="4819" w:type="dxa"/>
          </w:tcPr>
          <w:p w14:paraId="7FD4EB7A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92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Биокерамика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Керамические материалы для протезирования. Обсуждение принципов создания и использования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биокерамики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1" w:type="dxa"/>
          </w:tcPr>
          <w:p w14:paraId="265AA1C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DFC3B7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081E93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46E55C46" w14:textId="77777777" w:rsidTr="007956AB">
        <w:trPr>
          <w:trHeight w:val="244"/>
        </w:trPr>
        <w:tc>
          <w:tcPr>
            <w:tcW w:w="851" w:type="dxa"/>
          </w:tcPr>
          <w:p w14:paraId="35BB95D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81, 82</w:t>
            </w:r>
          </w:p>
        </w:tc>
        <w:tc>
          <w:tcPr>
            <w:tcW w:w="4819" w:type="dxa"/>
          </w:tcPr>
          <w:p w14:paraId="786FD6C8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758F9EA7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1C6715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54F7F0F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313AD34" w14:textId="77777777" w:rsidTr="007956AB">
        <w:trPr>
          <w:trHeight w:val="244"/>
        </w:trPr>
        <w:tc>
          <w:tcPr>
            <w:tcW w:w="851" w:type="dxa"/>
          </w:tcPr>
          <w:p w14:paraId="6811CA03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83, 84</w:t>
            </w:r>
          </w:p>
        </w:tc>
        <w:tc>
          <w:tcPr>
            <w:tcW w:w="4819" w:type="dxa"/>
          </w:tcPr>
          <w:p w14:paraId="0D7FB41A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Генная инженерия. Использование ДНК для синтеза лекарств.</w:t>
            </w:r>
          </w:p>
        </w:tc>
        <w:tc>
          <w:tcPr>
            <w:tcW w:w="1701" w:type="dxa"/>
          </w:tcPr>
          <w:p w14:paraId="772D093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5C7263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1411346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45F52318" w14:textId="77777777" w:rsidTr="007956AB">
        <w:trPr>
          <w:trHeight w:val="244"/>
        </w:trPr>
        <w:tc>
          <w:tcPr>
            <w:tcW w:w="851" w:type="dxa"/>
          </w:tcPr>
          <w:p w14:paraId="54E88BA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85, 86</w:t>
            </w:r>
          </w:p>
        </w:tc>
        <w:tc>
          <w:tcPr>
            <w:tcW w:w="4819" w:type="dxa"/>
          </w:tcPr>
          <w:p w14:paraId="7842E89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39E3233C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9CB77D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6DC1FC3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5529614D" w14:textId="77777777" w:rsidTr="007956AB">
        <w:trPr>
          <w:trHeight w:val="244"/>
        </w:trPr>
        <w:tc>
          <w:tcPr>
            <w:tcW w:w="851" w:type="dxa"/>
          </w:tcPr>
          <w:p w14:paraId="68501F3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87, 88</w:t>
            </w:r>
          </w:p>
        </w:tc>
        <w:tc>
          <w:tcPr>
            <w:tcW w:w="4819" w:type="dxa"/>
          </w:tcPr>
          <w:p w14:paraId="64CA7677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 xml:space="preserve">Трансгенные животные и растения. </w:t>
            </w:r>
            <w:proofErr w:type="spellStart"/>
            <w:r w:rsidRPr="008735EE">
              <w:rPr>
                <w:rFonts w:ascii="Times New Roman" w:hAnsi="Times New Roman" w:cs="Times New Roman"/>
                <w:sz w:val="24"/>
              </w:rPr>
              <w:t>Генмодифицированные</w:t>
            </w:r>
            <w:proofErr w:type="spellEnd"/>
            <w:r w:rsidRPr="008735EE">
              <w:rPr>
                <w:rFonts w:ascii="Times New Roman" w:hAnsi="Times New Roman" w:cs="Times New Roman"/>
                <w:sz w:val="24"/>
              </w:rPr>
              <w:t xml:space="preserve"> продукты: за и против.</w:t>
            </w:r>
          </w:p>
        </w:tc>
        <w:tc>
          <w:tcPr>
            <w:tcW w:w="1701" w:type="dxa"/>
          </w:tcPr>
          <w:p w14:paraId="462FAC3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DEF876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92AAC8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538B2C3C" w14:textId="77777777" w:rsidTr="007956AB">
        <w:trPr>
          <w:trHeight w:val="244"/>
        </w:trPr>
        <w:tc>
          <w:tcPr>
            <w:tcW w:w="851" w:type="dxa"/>
          </w:tcPr>
          <w:p w14:paraId="2F86B1E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89, 90</w:t>
            </w:r>
          </w:p>
        </w:tc>
        <w:tc>
          <w:tcPr>
            <w:tcW w:w="4819" w:type="dxa"/>
          </w:tcPr>
          <w:p w14:paraId="5D637FBF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4D28AF42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CD84DE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013118A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4DE8A55B" w14:textId="77777777" w:rsidTr="007956AB">
        <w:trPr>
          <w:trHeight w:val="244"/>
        </w:trPr>
        <w:tc>
          <w:tcPr>
            <w:tcW w:w="851" w:type="dxa"/>
          </w:tcPr>
          <w:p w14:paraId="1D2CDFC7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91, 92</w:t>
            </w:r>
          </w:p>
        </w:tc>
        <w:tc>
          <w:tcPr>
            <w:tcW w:w="4819" w:type="dxa"/>
          </w:tcPr>
          <w:p w14:paraId="5D919C66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3629DD5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F1DBFE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3357E49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068B4A5" w14:textId="77777777" w:rsidTr="007956AB">
        <w:trPr>
          <w:trHeight w:val="244"/>
        </w:trPr>
        <w:tc>
          <w:tcPr>
            <w:tcW w:w="851" w:type="dxa"/>
          </w:tcPr>
          <w:p w14:paraId="711C789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lastRenderedPageBreak/>
              <w:t>93, 94</w:t>
            </w:r>
          </w:p>
        </w:tc>
        <w:tc>
          <w:tcPr>
            <w:tcW w:w="4819" w:type="dxa"/>
          </w:tcPr>
          <w:p w14:paraId="6C4BEFBB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93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Нанолекарства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instrText xml:space="preserve"> HYPERLINK "http://www.nanometer.ru/2009/10/14/12554977376829/PROP_FILE_files_8/%ED%E0%ED%EE%F4%E0%F0%EC%E0%EA%EE%EB%EE%E3%E8%FF.pdf" </w:instrText>
            </w:r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>нанофармакология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t>. Понятие новой базы для развития фармакологии. Обсуждение преимуществ и недостатков "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нанолекарств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>".</w:t>
            </w:r>
          </w:p>
        </w:tc>
        <w:tc>
          <w:tcPr>
            <w:tcW w:w="1701" w:type="dxa"/>
          </w:tcPr>
          <w:p w14:paraId="3838CAE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5CCBE08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4AA3290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56A08EF0" w14:textId="77777777" w:rsidTr="007956AB">
        <w:trPr>
          <w:trHeight w:val="244"/>
        </w:trPr>
        <w:tc>
          <w:tcPr>
            <w:tcW w:w="851" w:type="dxa"/>
          </w:tcPr>
          <w:p w14:paraId="7BE7215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95, 96</w:t>
            </w:r>
          </w:p>
        </w:tc>
        <w:tc>
          <w:tcPr>
            <w:tcW w:w="4819" w:type="dxa"/>
          </w:tcPr>
          <w:p w14:paraId="6CF7DDB3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7C011209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01DE6C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262AE50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3FDD178D" w14:textId="77777777" w:rsidTr="007956AB">
        <w:trPr>
          <w:trHeight w:val="244"/>
        </w:trPr>
        <w:tc>
          <w:tcPr>
            <w:tcW w:w="851" w:type="dxa"/>
          </w:tcPr>
          <w:p w14:paraId="689867C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97, 98</w:t>
            </w:r>
          </w:p>
        </w:tc>
        <w:tc>
          <w:tcPr>
            <w:tcW w:w="4819" w:type="dxa"/>
          </w:tcPr>
          <w:p w14:paraId="39D207EC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Нанотехнологии в борьбе с раковыми заболеваниями.</w:t>
            </w:r>
          </w:p>
        </w:tc>
        <w:tc>
          <w:tcPr>
            <w:tcW w:w="1701" w:type="dxa"/>
          </w:tcPr>
          <w:p w14:paraId="4986BF4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164D8C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24DCA61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743C7988" w14:textId="77777777" w:rsidTr="007956AB">
        <w:trPr>
          <w:trHeight w:val="244"/>
        </w:trPr>
        <w:tc>
          <w:tcPr>
            <w:tcW w:w="851" w:type="dxa"/>
          </w:tcPr>
          <w:p w14:paraId="1FDD497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99, 100</w:t>
            </w:r>
          </w:p>
        </w:tc>
        <w:tc>
          <w:tcPr>
            <w:tcW w:w="4819" w:type="dxa"/>
          </w:tcPr>
          <w:p w14:paraId="07588B37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AE171CD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65D7C7D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221AABC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ED3EDBA" w14:textId="77777777" w:rsidTr="007956AB">
        <w:trPr>
          <w:trHeight w:val="244"/>
        </w:trPr>
        <w:tc>
          <w:tcPr>
            <w:tcW w:w="851" w:type="dxa"/>
          </w:tcPr>
          <w:p w14:paraId="4F0F55D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101, 102</w:t>
            </w:r>
          </w:p>
        </w:tc>
        <w:tc>
          <w:tcPr>
            <w:tcW w:w="4819" w:type="dxa"/>
          </w:tcPr>
          <w:p w14:paraId="1A5DB1B7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 xml:space="preserve">Нанотехнологии в диагностике.  </w:t>
            </w:r>
            <w:hyperlink r:id="rId94" w:history="1">
              <w:proofErr w:type="spellStart"/>
              <w:r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Наносенсоры</w:t>
              </w:r>
              <w:proofErr w:type="spellEnd"/>
            </w:hyperlink>
            <w:r w:rsidRPr="008735EE">
              <w:rPr>
                <w:rFonts w:ascii="Times New Roman" w:hAnsi="Times New Roman" w:cs="Times New Roman"/>
                <w:sz w:val="24"/>
              </w:rPr>
              <w:t>, электронный </w:t>
            </w:r>
            <w:hyperlink r:id="rId95" w:history="1">
              <w:r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нос</w:t>
              </w:r>
            </w:hyperlink>
            <w:r w:rsidRPr="008735EE">
              <w:rPr>
                <w:rFonts w:ascii="Times New Roman" w:hAnsi="Times New Roman" w:cs="Times New Roman"/>
                <w:sz w:val="24"/>
              </w:rPr>
              <w:t>, электронный </w:t>
            </w:r>
            <w:hyperlink r:id="rId96" w:history="1">
              <w:r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язык</w:t>
              </w:r>
            </w:hyperlink>
            <w:r w:rsidRPr="008735EE">
              <w:rPr>
                <w:rFonts w:ascii="Times New Roman" w:hAnsi="Times New Roman" w:cs="Times New Roman"/>
                <w:sz w:val="24"/>
              </w:rPr>
              <w:t>. Биосенсоры. Обсуждение принципов функционирования и различных вариантов конструкций биосенсоров.</w:t>
            </w:r>
          </w:p>
        </w:tc>
        <w:tc>
          <w:tcPr>
            <w:tcW w:w="1701" w:type="dxa"/>
          </w:tcPr>
          <w:p w14:paraId="1777765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D03148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A36AE9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01BCB7AE" w14:textId="77777777" w:rsidTr="007956AB">
        <w:trPr>
          <w:trHeight w:val="244"/>
        </w:trPr>
        <w:tc>
          <w:tcPr>
            <w:tcW w:w="851" w:type="dxa"/>
          </w:tcPr>
          <w:p w14:paraId="2353FED8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103, 104</w:t>
            </w:r>
          </w:p>
        </w:tc>
        <w:tc>
          <w:tcPr>
            <w:tcW w:w="4819" w:type="dxa"/>
          </w:tcPr>
          <w:p w14:paraId="68646B2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F6E8F7A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F8327E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659E374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F3E19E1" w14:textId="77777777" w:rsidTr="007956AB">
        <w:trPr>
          <w:trHeight w:val="244"/>
        </w:trPr>
        <w:tc>
          <w:tcPr>
            <w:tcW w:w="851" w:type="dxa"/>
          </w:tcPr>
          <w:p w14:paraId="3FDF49D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105, 106</w:t>
            </w:r>
          </w:p>
        </w:tc>
        <w:tc>
          <w:tcPr>
            <w:tcW w:w="4819" w:type="dxa"/>
          </w:tcPr>
          <w:p w14:paraId="74212083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97" w:history="1">
              <w:proofErr w:type="spellStart"/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Нанотоксичность</w:t>
              </w:r>
              <w:proofErr w:type="spellEnd"/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 xml:space="preserve">. Понятие </w:t>
            </w:r>
            <w:proofErr w:type="spellStart"/>
            <w:r w:rsidR="00115141" w:rsidRPr="008735EE">
              <w:rPr>
                <w:rFonts w:ascii="Times New Roman" w:hAnsi="Times New Roman" w:cs="Times New Roman"/>
                <w:sz w:val="24"/>
              </w:rPr>
              <w:t>нанотоксикологии</w:t>
            </w:r>
            <w:proofErr w:type="spellEnd"/>
            <w:r w:rsidR="00115141" w:rsidRPr="008735EE">
              <w:rPr>
                <w:rFonts w:ascii="Times New Roman" w:hAnsi="Times New Roman" w:cs="Times New Roman"/>
                <w:sz w:val="24"/>
              </w:rPr>
              <w:t>. Обсуждение действительных рисков и фобий в области нанотехнологий. Возможные риски использования наноматериалов.</w:t>
            </w:r>
          </w:p>
        </w:tc>
        <w:tc>
          <w:tcPr>
            <w:tcW w:w="1701" w:type="dxa"/>
          </w:tcPr>
          <w:p w14:paraId="35E93D2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4FDBA28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37F64EE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55700BDB" w14:textId="77777777" w:rsidTr="007956AB">
        <w:trPr>
          <w:trHeight w:val="244"/>
        </w:trPr>
        <w:tc>
          <w:tcPr>
            <w:tcW w:w="851" w:type="dxa"/>
          </w:tcPr>
          <w:p w14:paraId="0C73D9C2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107, 108</w:t>
            </w:r>
          </w:p>
        </w:tc>
        <w:tc>
          <w:tcPr>
            <w:tcW w:w="4819" w:type="dxa"/>
          </w:tcPr>
          <w:p w14:paraId="53759542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0EBDE24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3B5EAC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04FC12F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03970874" w14:textId="77777777" w:rsidTr="007956AB">
        <w:trPr>
          <w:trHeight w:val="244"/>
        </w:trPr>
        <w:tc>
          <w:tcPr>
            <w:tcW w:w="851" w:type="dxa"/>
          </w:tcPr>
          <w:p w14:paraId="4683BC0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109, 110</w:t>
            </w:r>
          </w:p>
        </w:tc>
        <w:tc>
          <w:tcPr>
            <w:tcW w:w="4819" w:type="dxa"/>
          </w:tcPr>
          <w:p w14:paraId="46D05E56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Полимеры и нанотехнологии</w:t>
            </w:r>
          </w:p>
        </w:tc>
        <w:tc>
          <w:tcPr>
            <w:tcW w:w="1701" w:type="dxa"/>
          </w:tcPr>
          <w:p w14:paraId="42BFD94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54FEDF3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0C729A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19D20BA7" w14:textId="77777777" w:rsidTr="007956AB">
        <w:trPr>
          <w:trHeight w:val="244"/>
        </w:trPr>
        <w:tc>
          <w:tcPr>
            <w:tcW w:w="851" w:type="dxa"/>
          </w:tcPr>
          <w:p w14:paraId="542BF081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111, 112</w:t>
            </w:r>
          </w:p>
        </w:tc>
        <w:tc>
          <w:tcPr>
            <w:tcW w:w="4819" w:type="dxa"/>
          </w:tcPr>
          <w:p w14:paraId="34B65EB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535BF110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093BCC3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5615B51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7E34FEA9" w14:textId="77777777" w:rsidTr="007956AB">
        <w:trPr>
          <w:trHeight w:val="244"/>
        </w:trPr>
        <w:tc>
          <w:tcPr>
            <w:tcW w:w="851" w:type="dxa"/>
          </w:tcPr>
          <w:p w14:paraId="2A15D1A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113, 114</w:t>
            </w:r>
          </w:p>
        </w:tc>
        <w:tc>
          <w:tcPr>
            <w:tcW w:w="4819" w:type="dxa"/>
          </w:tcPr>
          <w:p w14:paraId="221887D3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6"/>
                <w:b w:val="0"/>
                <w:bdr w:val="none" w:sz="0" w:space="0" w:color="auto" w:frame="1"/>
              </w:rPr>
            </w:pPr>
            <w:r w:rsidRPr="008735EE">
              <w:rPr>
                <w:rStyle w:val="a6"/>
                <w:b w:val="0"/>
                <w:bdr w:val="none" w:sz="0" w:space="0" w:color="auto" w:frame="1"/>
              </w:rPr>
              <w:t xml:space="preserve">Тренинг коммуникации и </w:t>
            </w:r>
            <w:proofErr w:type="spellStart"/>
            <w:r w:rsidRPr="008735EE">
              <w:rPr>
                <w:rStyle w:val="a6"/>
                <w:b w:val="0"/>
                <w:bdr w:val="none" w:sz="0" w:space="0" w:color="auto" w:frame="1"/>
              </w:rPr>
              <w:t>командообразования</w:t>
            </w:r>
            <w:proofErr w:type="spellEnd"/>
            <w:r w:rsidRPr="008735EE">
              <w:rPr>
                <w:rStyle w:val="a6"/>
                <w:b w:val="0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14:paraId="221F7E2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D3833A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6021729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6E88A371" w14:textId="77777777" w:rsidTr="007956AB">
        <w:trPr>
          <w:trHeight w:val="244"/>
        </w:trPr>
        <w:tc>
          <w:tcPr>
            <w:tcW w:w="851" w:type="dxa"/>
          </w:tcPr>
          <w:p w14:paraId="521A9F5E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4819" w:type="dxa"/>
          </w:tcPr>
          <w:p w14:paraId="6260AA4B" w14:textId="77777777" w:rsidR="00115141" w:rsidRPr="008735EE" w:rsidRDefault="00115141" w:rsidP="007956A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8735EE">
              <w:rPr>
                <w:b/>
              </w:rPr>
              <w:t>Перспективы развития нанотехнологий (36 часов)</w:t>
            </w:r>
          </w:p>
        </w:tc>
        <w:tc>
          <w:tcPr>
            <w:tcW w:w="1701" w:type="dxa"/>
          </w:tcPr>
          <w:p w14:paraId="3171F49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276" w:type="dxa"/>
          </w:tcPr>
          <w:p w14:paraId="7BC0E33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31D90B0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6B6835A1" w14:textId="77777777" w:rsidTr="007956AB">
        <w:trPr>
          <w:trHeight w:val="244"/>
        </w:trPr>
        <w:tc>
          <w:tcPr>
            <w:tcW w:w="851" w:type="dxa"/>
          </w:tcPr>
          <w:p w14:paraId="0AF32415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115, 116</w:t>
            </w:r>
          </w:p>
        </w:tc>
        <w:tc>
          <w:tcPr>
            <w:tcW w:w="4819" w:type="dxa"/>
          </w:tcPr>
          <w:p w14:paraId="2CBC0130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Кто есть кто. (Ученые мирового уровня, связанные с развитием нанотехнологий).</w:t>
            </w:r>
            <w:r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hyperlink r:id="rId98" w:history="1">
              <w:r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Критические технологии</w:t>
              </w:r>
            </w:hyperlink>
            <w:r w:rsidRPr="008735EE">
              <w:rPr>
                <w:rFonts w:ascii="Times New Roman" w:hAnsi="Times New Roman" w:cs="Times New Roman"/>
                <w:sz w:val="24"/>
              </w:rPr>
              <w:t>. (Наиболее важные направления развития технологий).</w:t>
            </w:r>
          </w:p>
        </w:tc>
        <w:tc>
          <w:tcPr>
            <w:tcW w:w="1701" w:type="dxa"/>
          </w:tcPr>
          <w:p w14:paraId="438653D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34A80C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2C3AEB78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43D5E82A" w14:textId="77777777" w:rsidTr="007956AB">
        <w:trPr>
          <w:trHeight w:val="244"/>
        </w:trPr>
        <w:tc>
          <w:tcPr>
            <w:tcW w:w="851" w:type="dxa"/>
          </w:tcPr>
          <w:p w14:paraId="17DE55EE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117, 118</w:t>
            </w:r>
          </w:p>
        </w:tc>
        <w:tc>
          <w:tcPr>
            <w:tcW w:w="4819" w:type="dxa"/>
          </w:tcPr>
          <w:p w14:paraId="4793496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7874BCC0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317A100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32C4D2C0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3FA8CD8F" w14:textId="77777777" w:rsidTr="007956AB">
        <w:trPr>
          <w:trHeight w:val="244"/>
        </w:trPr>
        <w:tc>
          <w:tcPr>
            <w:tcW w:w="851" w:type="dxa"/>
          </w:tcPr>
          <w:p w14:paraId="003879FD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119, 120</w:t>
            </w:r>
          </w:p>
        </w:tc>
        <w:tc>
          <w:tcPr>
            <w:tcW w:w="4819" w:type="dxa"/>
          </w:tcPr>
          <w:p w14:paraId="11AC9383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99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Наноиндустрия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(Идеализированное представление о наноиндустрии).</w:t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 xml:space="preserve"> </w:t>
            </w:r>
            <w:hyperlink r:id="rId100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Патентование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(Защита интеллектуальной собственности).</w:t>
            </w:r>
          </w:p>
        </w:tc>
        <w:tc>
          <w:tcPr>
            <w:tcW w:w="1701" w:type="dxa"/>
          </w:tcPr>
          <w:p w14:paraId="24A3CFB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3B63D65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002251C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52241758" w14:textId="77777777" w:rsidTr="007956AB">
        <w:trPr>
          <w:trHeight w:val="244"/>
        </w:trPr>
        <w:tc>
          <w:tcPr>
            <w:tcW w:w="851" w:type="dxa"/>
          </w:tcPr>
          <w:p w14:paraId="49E2C79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121, 122</w:t>
            </w:r>
          </w:p>
        </w:tc>
        <w:tc>
          <w:tcPr>
            <w:tcW w:w="4819" w:type="dxa"/>
          </w:tcPr>
          <w:p w14:paraId="1C1079AD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3F1898B2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2DA6BD0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70ADAF1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0FA2BA82" w14:textId="77777777" w:rsidTr="007956AB">
        <w:trPr>
          <w:trHeight w:val="244"/>
        </w:trPr>
        <w:tc>
          <w:tcPr>
            <w:tcW w:w="851" w:type="dxa"/>
          </w:tcPr>
          <w:p w14:paraId="4DA07824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lastRenderedPageBreak/>
              <w:t>123, 124</w:t>
            </w:r>
          </w:p>
        </w:tc>
        <w:tc>
          <w:tcPr>
            <w:tcW w:w="4819" w:type="dxa"/>
          </w:tcPr>
          <w:p w14:paraId="202DC982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101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Умные материалы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(Перспективы развития наноматериалов).</w:t>
            </w:r>
          </w:p>
        </w:tc>
        <w:tc>
          <w:tcPr>
            <w:tcW w:w="1701" w:type="dxa"/>
          </w:tcPr>
          <w:p w14:paraId="17983E32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4696BFF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204EF1E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6F15092" w14:textId="77777777" w:rsidTr="007956AB">
        <w:trPr>
          <w:trHeight w:val="244"/>
        </w:trPr>
        <w:tc>
          <w:tcPr>
            <w:tcW w:w="851" w:type="dxa"/>
          </w:tcPr>
          <w:p w14:paraId="70D9B84F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125, 126</w:t>
            </w:r>
          </w:p>
        </w:tc>
        <w:tc>
          <w:tcPr>
            <w:tcW w:w="4819" w:type="dxa"/>
          </w:tcPr>
          <w:p w14:paraId="6B80998B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3F8F6A99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BF94838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255487F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46AC34E4" w14:textId="77777777" w:rsidTr="007956AB">
        <w:trPr>
          <w:trHeight w:val="244"/>
        </w:trPr>
        <w:tc>
          <w:tcPr>
            <w:tcW w:w="851" w:type="dxa"/>
          </w:tcPr>
          <w:p w14:paraId="62ACC734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127, 128</w:t>
            </w:r>
          </w:p>
        </w:tc>
        <w:tc>
          <w:tcPr>
            <w:tcW w:w="4819" w:type="dxa"/>
          </w:tcPr>
          <w:p w14:paraId="196311C0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102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Военные нанотехнологии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hyperlink r:id="rId103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серая слизь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. (Предполагаемые разработки в области технологий двойного назначения).</w:t>
            </w:r>
          </w:p>
        </w:tc>
        <w:tc>
          <w:tcPr>
            <w:tcW w:w="1701" w:type="dxa"/>
          </w:tcPr>
          <w:p w14:paraId="08ACAFE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63E4A00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54DD3E4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8DDF853" w14:textId="77777777" w:rsidTr="007956AB">
        <w:trPr>
          <w:trHeight w:val="244"/>
        </w:trPr>
        <w:tc>
          <w:tcPr>
            <w:tcW w:w="851" w:type="dxa"/>
          </w:tcPr>
          <w:p w14:paraId="5775E0A6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129, 130</w:t>
            </w:r>
          </w:p>
        </w:tc>
        <w:tc>
          <w:tcPr>
            <w:tcW w:w="4819" w:type="dxa"/>
          </w:tcPr>
          <w:p w14:paraId="603827A1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55537D5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114BD93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25DA0AD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1D89B845" w14:textId="77777777" w:rsidTr="007956AB">
        <w:trPr>
          <w:trHeight w:val="244"/>
        </w:trPr>
        <w:tc>
          <w:tcPr>
            <w:tcW w:w="851" w:type="dxa"/>
          </w:tcPr>
          <w:p w14:paraId="368C606B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131, 132</w:t>
            </w:r>
          </w:p>
        </w:tc>
        <w:tc>
          <w:tcPr>
            <w:tcW w:w="4819" w:type="dxa"/>
          </w:tcPr>
          <w:p w14:paraId="425BC1A9" w14:textId="77777777" w:rsidR="00115141" w:rsidRPr="008735EE" w:rsidRDefault="004B2B9A" w:rsidP="007956AB">
            <w:pPr>
              <w:rPr>
                <w:rFonts w:ascii="Times New Roman" w:hAnsi="Times New Roman" w:cs="Times New Roman"/>
                <w:sz w:val="24"/>
              </w:rPr>
            </w:pPr>
            <w:hyperlink r:id="rId104" w:history="1">
              <w:r w:rsidR="00115141" w:rsidRPr="008735EE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Центры превосходства</w:t>
              </w:r>
            </w:hyperlink>
            <w:r w:rsidR="00115141" w:rsidRPr="008735EE">
              <w:rPr>
                <w:rFonts w:ascii="Times New Roman" w:hAnsi="Times New Roman" w:cs="Times New Roman"/>
                <w:sz w:val="24"/>
              </w:rPr>
              <w:t> и </w:t>
            </w:r>
            <w:proofErr w:type="spellStart"/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fldChar w:fldCharType="begin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instrText xml:space="preserve"> HYPERLINK "http://www.nanometer.ru/2009/10/13/12554501213607/PROP_FILE_files_8/%ED%E0%ED%EE%EE%E1%F0%E0%E7%EE%E2%E0%ED%E8%E5.pdf" </w:instrText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fldChar w:fldCharType="separate"/>
            </w:r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t>нанообразование</w:t>
            </w:r>
            <w:proofErr w:type="spellEnd"/>
            <w:r w:rsidR="00115141" w:rsidRPr="008735EE">
              <w:rPr>
                <w:rStyle w:val="a5"/>
                <w:rFonts w:ascii="Times New Roman" w:hAnsi="Times New Roman" w:cs="Times New Roman"/>
                <w:color w:val="auto"/>
                <w:sz w:val="24"/>
                <w:u w:val="none"/>
              </w:rPr>
              <w:fldChar w:fldCharType="end"/>
            </w:r>
            <w:r w:rsidR="00115141" w:rsidRPr="008735EE">
              <w:rPr>
                <w:rFonts w:ascii="Times New Roman" w:hAnsi="Times New Roman" w:cs="Times New Roman"/>
                <w:sz w:val="24"/>
              </w:rPr>
              <w:t>. (Способы создания новых кадров для развития нанотехнологий).</w:t>
            </w:r>
          </w:p>
        </w:tc>
        <w:tc>
          <w:tcPr>
            <w:tcW w:w="1701" w:type="dxa"/>
          </w:tcPr>
          <w:p w14:paraId="5521539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7A91014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559" w:type="dxa"/>
          </w:tcPr>
          <w:p w14:paraId="27EBD65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</w:tr>
      <w:tr w:rsidR="00115141" w:rsidRPr="008735EE" w14:paraId="35838BB5" w14:textId="77777777" w:rsidTr="007956AB">
        <w:trPr>
          <w:trHeight w:val="244"/>
        </w:trPr>
        <w:tc>
          <w:tcPr>
            <w:tcW w:w="851" w:type="dxa"/>
          </w:tcPr>
          <w:p w14:paraId="476EF68C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133, 134</w:t>
            </w:r>
          </w:p>
        </w:tc>
        <w:tc>
          <w:tcPr>
            <w:tcW w:w="4819" w:type="dxa"/>
          </w:tcPr>
          <w:p w14:paraId="06F53DA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094A7BD2" w14:textId="77777777" w:rsidR="00115141" w:rsidRPr="008735EE" w:rsidRDefault="00115141" w:rsidP="007956AB">
            <w:pPr>
              <w:pStyle w:val="Default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097CE675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17A1CEB4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60E5C226" w14:textId="77777777" w:rsidTr="007956AB">
        <w:trPr>
          <w:trHeight w:val="244"/>
        </w:trPr>
        <w:tc>
          <w:tcPr>
            <w:tcW w:w="851" w:type="dxa"/>
          </w:tcPr>
          <w:p w14:paraId="12938110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135, 136</w:t>
            </w:r>
          </w:p>
        </w:tc>
        <w:tc>
          <w:tcPr>
            <w:tcW w:w="4819" w:type="dxa"/>
          </w:tcPr>
          <w:p w14:paraId="3FCB0247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</w:tcPr>
          <w:p w14:paraId="6A2331D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</w:tcPr>
          <w:p w14:paraId="633CBD7B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</w:tcPr>
          <w:p w14:paraId="2C3DFB7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50B22E2C" w14:textId="77777777" w:rsidTr="007956AB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08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137-138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4E30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4B2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89E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52E1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206B5C1A" w14:textId="77777777" w:rsidTr="007956AB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CCF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139-140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0E57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A9D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CCE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0BB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4B43DF1D" w14:textId="77777777" w:rsidTr="007956AB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538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141-142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22E4" w14:textId="77777777" w:rsidR="00115141" w:rsidRPr="008735EE" w:rsidRDefault="00115141" w:rsidP="007956A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4DBC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50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A4D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61D592CD" w14:textId="77777777" w:rsidTr="007956AB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3EA" w14:textId="77777777" w:rsidR="00115141" w:rsidRPr="008735EE" w:rsidRDefault="00115141" w:rsidP="007956AB">
            <w:pPr>
              <w:pStyle w:val="Default"/>
              <w:jc w:val="both"/>
            </w:pPr>
            <w:r w:rsidRPr="008735EE">
              <w:t>143-144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C76" w14:textId="77777777" w:rsidR="00115141" w:rsidRPr="008735EE" w:rsidRDefault="00115141" w:rsidP="007956AB">
            <w:pPr>
              <w:rPr>
                <w:rFonts w:ascii="Times New Roman" w:hAnsi="Times New Roman" w:cs="Times New Roman"/>
                <w:sz w:val="24"/>
              </w:rPr>
            </w:pPr>
            <w:r w:rsidRPr="008735EE">
              <w:rPr>
                <w:rFonts w:ascii="Times New Roman" w:hAnsi="Times New Roman" w:cs="Times New Roman"/>
                <w:sz w:val="24"/>
              </w:rPr>
              <w:t>Проектная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40A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DCF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B7A9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2</w:t>
            </w:r>
          </w:p>
        </w:tc>
      </w:tr>
      <w:tr w:rsidR="00115141" w:rsidRPr="008735EE" w14:paraId="086169CE" w14:textId="77777777" w:rsidTr="007956AB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BC74" w14:textId="77777777" w:rsidR="00115141" w:rsidRPr="008735EE" w:rsidRDefault="00115141" w:rsidP="007956AB">
            <w:pPr>
              <w:pStyle w:val="Default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A340" w14:textId="77777777" w:rsidR="00115141" w:rsidRPr="008735EE" w:rsidRDefault="00115141" w:rsidP="007956AB">
            <w:pPr>
              <w:pStyle w:val="Default"/>
              <w:jc w:val="both"/>
              <w:rPr>
                <w:bCs/>
                <w:iCs/>
              </w:rPr>
            </w:pPr>
            <w:r w:rsidRPr="008735EE">
              <w:rPr>
                <w:bCs/>
                <w:iCs/>
              </w:rPr>
              <w:t>За 2 год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AC7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144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026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0563" w14:textId="77777777" w:rsidR="00115141" w:rsidRPr="008735EE" w:rsidRDefault="00115141" w:rsidP="007956AB">
            <w:pPr>
              <w:pStyle w:val="Default"/>
              <w:spacing w:line="360" w:lineRule="auto"/>
              <w:ind w:firstLine="34"/>
              <w:jc w:val="center"/>
            </w:pPr>
            <w:r w:rsidRPr="008735EE">
              <w:t>72</w:t>
            </w:r>
          </w:p>
        </w:tc>
      </w:tr>
    </w:tbl>
    <w:p w14:paraId="2C9B8DD0" w14:textId="622F0CC0" w:rsidR="00F05E4C" w:rsidRPr="008735EE" w:rsidRDefault="00F05E4C" w:rsidP="00FE14AE">
      <w:pPr>
        <w:spacing w:line="360" w:lineRule="auto"/>
        <w:jc w:val="both"/>
      </w:pPr>
    </w:p>
    <w:p w14:paraId="669C22AD" w14:textId="77777777" w:rsidR="00F05E4C" w:rsidRPr="008735EE" w:rsidRDefault="00F05E4C" w:rsidP="00966652">
      <w:pPr>
        <w:pStyle w:val="Default"/>
        <w:spacing w:line="360" w:lineRule="auto"/>
        <w:ind w:firstLine="567"/>
        <w:jc w:val="center"/>
        <w:rPr>
          <w:b/>
          <w:color w:val="auto"/>
        </w:rPr>
      </w:pPr>
      <w:r w:rsidRPr="008735EE">
        <w:rPr>
          <w:b/>
          <w:color w:val="auto"/>
        </w:rPr>
        <w:t>Календарный учебный график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418"/>
        <w:gridCol w:w="1417"/>
        <w:gridCol w:w="1844"/>
      </w:tblGrid>
      <w:tr w:rsidR="00F05E4C" w:rsidRPr="008735EE" w14:paraId="3873C7B7" w14:textId="77777777" w:rsidTr="001F72F2">
        <w:tc>
          <w:tcPr>
            <w:tcW w:w="1604" w:type="dxa"/>
          </w:tcPr>
          <w:p w14:paraId="0EEB36F2" w14:textId="77777777" w:rsidR="00F05E4C" w:rsidRPr="008735EE" w:rsidRDefault="00F05E4C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Год обучения</w:t>
            </w:r>
          </w:p>
        </w:tc>
        <w:tc>
          <w:tcPr>
            <w:tcW w:w="1605" w:type="dxa"/>
          </w:tcPr>
          <w:p w14:paraId="70A78B32" w14:textId="77777777" w:rsidR="00F05E4C" w:rsidRPr="008735EE" w:rsidRDefault="00F05E4C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Дата начала обучения по программе</w:t>
            </w:r>
          </w:p>
        </w:tc>
        <w:tc>
          <w:tcPr>
            <w:tcW w:w="1605" w:type="dxa"/>
          </w:tcPr>
          <w:p w14:paraId="66940096" w14:textId="77777777" w:rsidR="00F05E4C" w:rsidRPr="008735EE" w:rsidRDefault="00F05E4C" w:rsidP="00F05E4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Дата окончания обучения по программе</w:t>
            </w:r>
          </w:p>
        </w:tc>
        <w:tc>
          <w:tcPr>
            <w:tcW w:w="1418" w:type="dxa"/>
          </w:tcPr>
          <w:p w14:paraId="56E76B68" w14:textId="77777777" w:rsidR="00F05E4C" w:rsidRPr="008735EE" w:rsidRDefault="00F05E4C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Всего учебных недель</w:t>
            </w:r>
          </w:p>
        </w:tc>
        <w:tc>
          <w:tcPr>
            <w:tcW w:w="1417" w:type="dxa"/>
          </w:tcPr>
          <w:p w14:paraId="07106AB9" w14:textId="77777777" w:rsidR="00F05E4C" w:rsidRPr="008735EE" w:rsidRDefault="00F05E4C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Количество учебный часов</w:t>
            </w:r>
          </w:p>
        </w:tc>
        <w:tc>
          <w:tcPr>
            <w:tcW w:w="1844" w:type="dxa"/>
          </w:tcPr>
          <w:p w14:paraId="1BDAEAF0" w14:textId="77777777" w:rsidR="00F05E4C" w:rsidRPr="008735EE" w:rsidRDefault="00F05E4C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Режим занятий</w:t>
            </w:r>
          </w:p>
        </w:tc>
      </w:tr>
      <w:tr w:rsidR="00F05E4C" w:rsidRPr="008735EE" w14:paraId="15D38677" w14:textId="77777777" w:rsidTr="001F72F2">
        <w:tc>
          <w:tcPr>
            <w:tcW w:w="1604" w:type="dxa"/>
          </w:tcPr>
          <w:p w14:paraId="4CC178BE" w14:textId="77777777" w:rsidR="00F05E4C" w:rsidRPr="008735EE" w:rsidRDefault="00F05E4C" w:rsidP="00F05E4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1 год</w:t>
            </w:r>
          </w:p>
        </w:tc>
        <w:tc>
          <w:tcPr>
            <w:tcW w:w="1605" w:type="dxa"/>
          </w:tcPr>
          <w:p w14:paraId="3541F2E1" w14:textId="2FC9CABF" w:rsidR="00F05E4C" w:rsidRPr="008735EE" w:rsidRDefault="00115141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01.10.22</w:t>
            </w:r>
          </w:p>
        </w:tc>
        <w:tc>
          <w:tcPr>
            <w:tcW w:w="1605" w:type="dxa"/>
          </w:tcPr>
          <w:p w14:paraId="3E0F841F" w14:textId="263EA036" w:rsidR="00F05E4C" w:rsidRPr="008735EE" w:rsidRDefault="001F72F2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04.02.2022</w:t>
            </w:r>
          </w:p>
        </w:tc>
        <w:tc>
          <w:tcPr>
            <w:tcW w:w="1418" w:type="dxa"/>
          </w:tcPr>
          <w:p w14:paraId="744C5FB1" w14:textId="57C99CBD" w:rsidR="00F05E4C" w:rsidRPr="008735EE" w:rsidRDefault="001F72F2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36</w:t>
            </w:r>
          </w:p>
        </w:tc>
        <w:tc>
          <w:tcPr>
            <w:tcW w:w="1417" w:type="dxa"/>
          </w:tcPr>
          <w:p w14:paraId="30FFFF9D" w14:textId="5E02FC09" w:rsidR="00F05E4C" w:rsidRPr="008735EE" w:rsidRDefault="001F72F2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144</w:t>
            </w:r>
          </w:p>
        </w:tc>
        <w:tc>
          <w:tcPr>
            <w:tcW w:w="1844" w:type="dxa"/>
          </w:tcPr>
          <w:p w14:paraId="67FDFCAE" w14:textId="3B03167A" w:rsidR="00F05E4C" w:rsidRPr="008735EE" w:rsidRDefault="001F72F2" w:rsidP="0096665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4 часа в неделю</w:t>
            </w:r>
          </w:p>
        </w:tc>
      </w:tr>
      <w:tr w:rsidR="001F72F2" w:rsidRPr="008735EE" w14:paraId="7E1A07B4" w14:textId="77777777" w:rsidTr="001F72F2">
        <w:tc>
          <w:tcPr>
            <w:tcW w:w="1604" w:type="dxa"/>
          </w:tcPr>
          <w:p w14:paraId="6EDA423E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2 год</w:t>
            </w:r>
          </w:p>
        </w:tc>
        <w:tc>
          <w:tcPr>
            <w:tcW w:w="1605" w:type="dxa"/>
          </w:tcPr>
          <w:p w14:paraId="462C3B82" w14:textId="230E0F06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01.10.22</w:t>
            </w:r>
          </w:p>
        </w:tc>
        <w:tc>
          <w:tcPr>
            <w:tcW w:w="1605" w:type="dxa"/>
          </w:tcPr>
          <w:p w14:paraId="29F3D527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</w:tcPr>
          <w:p w14:paraId="0A44F45D" w14:textId="31305533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36</w:t>
            </w:r>
          </w:p>
        </w:tc>
        <w:tc>
          <w:tcPr>
            <w:tcW w:w="1417" w:type="dxa"/>
          </w:tcPr>
          <w:p w14:paraId="125F5A4C" w14:textId="35E0203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144</w:t>
            </w:r>
          </w:p>
        </w:tc>
        <w:tc>
          <w:tcPr>
            <w:tcW w:w="1844" w:type="dxa"/>
          </w:tcPr>
          <w:p w14:paraId="6F17C629" w14:textId="38E13910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 w:rsidRPr="008735EE">
              <w:rPr>
                <w:color w:val="auto"/>
              </w:rPr>
              <w:t>4 часа в неделю</w:t>
            </w:r>
          </w:p>
        </w:tc>
      </w:tr>
      <w:tr w:rsidR="001F72F2" w:rsidRPr="008735EE" w14:paraId="7DA4CC34" w14:textId="77777777" w:rsidTr="001F72F2">
        <w:tc>
          <w:tcPr>
            <w:tcW w:w="1604" w:type="dxa"/>
          </w:tcPr>
          <w:p w14:paraId="47A68B7C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605" w:type="dxa"/>
          </w:tcPr>
          <w:p w14:paraId="5B420111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605" w:type="dxa"/>
          </w:tcPr>
          <w:p w14:paraId="0E2FCE08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8" w:type="dxa"/>
          </w:tcPr>
          <w:p w14:paraId="5AFFCF1D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417" w:type="dxa"/>
          </w:tcPr>
          <w:p w14:paraId="22B96CF2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844" w:type="dxa"/>
          </w:tcPr>
          <w:p w14:paraId="3E95387C" w14:textId="77777777" w:rsidR="001F72F2" w:rsidRPr="008735EE" w:rsidRDefault="001F72F2" w:rsidP="001F72F2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14:paraId="363ADAF5" w14:textId="77777777" w:rsidR="00F05E4C" w:rsidRPr="008735EE" w:rsidRDefault="00F05E4C" w:rsidP="00966652">
      <w:pPr>
        <w:pStyle w:val="Default"/>
        <w:spacing w:line="360" w:lineRule="auto"/>
        <w:ind w:firstLine="567"/>
        <w:jc w:val="center"/>
        <w:rPr>
          <w:color w:val="auto"/>
        </w:rPr>
      </w:pPr>
    </w:p>
    <w:p w14:paraId="0AEEAA6B" w14:textId="77777777" w:rsidR="00052CB0" w:rsidRPr="008735EE" w:rsidRDefault="00052CB0" w:rsidP="00966652">
      <w:pPr>
        <w:pStyle w:val="Default"/>
        <w:spacing w:line="360" w:lineRule="auto"/>
        <w:ind w:firstLine="567"/>
        <w:jc w:val="center"/>
      </w:pPr>
      <w:r w:rsidRPr="008735EE">
        <w:rPr>
          <w:color w:val="auto"/>
        </w:rPr>
        <w:br w:type="page"/>
      </w:r>
      <w:r w:rsidRPr="008735EE">
        <w:rPr>
          <w:b/>
          <w:bCs/>
        </w:rPr>
        <w:lastRenderedPageBreak/>
        <w:t>РАБОЧАЯ ПРОГРАММА</w:t>
      </w:r>
    </w:p>
    <w:p w14:paraId="010C944E" w14:textId="77777777" w:rsidR="00052CB0" w:rsidRPr="008735EE" w:rsidRDefault="00052CB0" w:rsidP="00452D3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организации образовательного процесса 1 года обучения </w:t>
      </w:r>
    </w:p>
    <w:p w14:paraId="5AA2281C" w14:textId="77777777" w:rsidR="002A6D2E" w:rsidRPr="008735EE" w:rsidRDefault="002A6D2E" w:rsidP="00114A71">
      <w:pPr>
        <w:pStyle w:val="Default"/>
        <w:jc w:val="both"/>
        <w:rPr>
          <w:color w:val="auto"/>
        </w:rPr>
      </w:pPr>
    </w:p>
    <w:p w14:paraId="19E9A7B9" w14:textId="77777777" w:rsidR="00966652" w:rsidRPr="008735EE" w:rsidRDefault="00114A71" w:rsidP="00966652">
      <w:pPr>
        <w:pStyle w:val="a8"/>
        <w:spacing w:line="360" w:lineRule="auto"/>
        <w:ind w:firstLine="567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8735EE">
        <w:rPr>
          <w:rFonts w:ascii="Times New Roman" w:hAnsi="Times New Roman"/>
          <w:sz w:val="24"/>
          <w:szCs w:val="24"/>
        </w:rPr>
        <w:t xml:space="preserve">Освоение программы </w:t>
      </w:r>
      <w:r w:rsidR="00E17F5A" w:rsidRPr="008735EE">
        <w:rPr>
          <w:rFonts w:ascii="Times New Roman" w:hAnsi="Times New Roman"/>
          <w:sz w:val="24"/>
          <w:szCs w:val="24"/>
        </w:rPr>
        <w:t>1 и 2</w:t>
      </w:r>
      <w:r w:rsidRPr="008735EE">
        <w:rPr>
          <w:rFonts w:ascii="Times New Roman" w:hAnsi="Times New Roman"/>
          <w:sz w:val="24"/>
          <w:szCs w:val="24"/>
        </w:rPr>
        <w:t xml:space="preserve"> года обучения подразумевает изучение </w:t>
      </w:r>
      <w:r w:rsidR="00966652" w:rsidRPr="008735EE">
        <w:rPr>
          <w:rStyle w:val="a6"/>
          <w:rFonts w:ascii="Times New Roman" w:hAnsi="Times New Roman"/>
          <w:b w:val="0"/>
          <w:sz w:val="24"/>
          <w:szCs w:val="24"/>
        </w:rPr>
        <w:t xml:space="preserve">физических основ нанотехнологий, основные типы наноструктур, методов получения и исследования наноструктур, уникальных свойства наноструктур, применение </w:t>
      </w:r>
      <w:proofErr w:type="spellStart"/>
      <w:r w:rsidR="00966652" w:rsidRPr="008735EE">
        <w:rPr>
          <w:rStyle w:val="a6"/>
          <w:rFonts w:ascii="Times New Roman" w:hAnsi="Times New Roman"/>
          <w:b w:val="0"/>
          <w:sz w:val="24"/>
          <w:szCs w:val="24"/>
        </w:rPr>
        <w:t>наноразмерных</w:t>
      </w:r>
      <w:proofErr w:type="spellEnd"/>
      <w:r w:rsidR="00966652" w:rsidRPr="008735EE">
        <w:rPr>
          <w:rStyle w:val="a6"/>
          <w:rFonts w:ascii="Times New Roman" w:hAnsi="Times New Roman"/>
          <w:b w:val="0"/>
          <w:sz w:val="24"/>
          <w:szCs w:val="24"/>
        </w:rPr>
        <w:t xml:space="preserve"> систем в электронике, роль нанотехнологий в биологии, химии, технологии, медицине и других науках, ближайшие перспективы нанотехнологий и их роль в нашей жизни.</w:t>
      </w:r>
    </w:p>
    <w:p w14:paraId="33D41237" w14:textId="77777777" w:rsidR="00052CB0" w:rsidRPr="008735EE" w:rsidRDefault="00114A71" w:rsidP="009666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>Ребята учатся самостоятельно формулировать проблему, проводить анализ и выполнять исследовательскую работу.</w:t>
      </w:r>
    </w:p>
    <w:p w14:paraId="69CB8FAF" w14:textId="77777777" w:rsidR="00114A71" w:rsidRPr="008735EE" w:rsidRDefault="00114A71" w:rsidP="00114A7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42642" w14:textId="77777777" w:rsidR="00052CB0" w:rsidRPr="008735EE" w:rsidRDefault="00052CB0" w:rsidP="00452D3D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544C8B37" w14:textId="77777777" w:rsidR="001C63CE" w:rsidRPr="008735EE" w:rsidRDefault="002A6D2E" w:rsidP="002A6D2E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5EE">
        <w:rPr>
          <w:rFonts w:ascii="Times New Roman" w:hAnsi="Times New Roman" w:cs="Times New Roman"/>
          <w:b/>
          <w:bCs/>
          <w:sz w:val="24"/>
          <w:szCs w:val="24"/>
        </w:rPr>
        <w:t>1 года обучения</w:t>
      </w:r>
    </w:p>
    <w:p w14:paraId="1785A3A3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105" w:history="1"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Введение в нанотехнологии</w:t>
        </w:r>
      </w:hyperlink>
      <w:r w:rsidR="00CD22E4" w:rsidRPr="008735EE">
        <w:rPr>
          <w:rFonts w:ascii="Times New Roman" w:hAnsi="Times New Roman" w:cs="Times New Roman"/>
          <w:b/>
          <w:sz w:val="24"/>
          <w:szCs w:val="24"/>
        </w:rPr>
        <w:t>.</w:t>
      </w:r>
    </w:p>
    <w:p w14:paraId="7CE351D8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об истории возникновения, общей значимости и сути нанотехнологий и наноматериалов.</w:t>
      </w:r>
    </w:p>
    <w:p w14:paraId="37C7BD10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106" w:history="1"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 xml:space="preserve">Объекты </w:t>
        </w:r>
        <w:proofErr w:type="spellStart"/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наномира</w:t>
        </w:r>
        <w:proofErr w:type="spellEnd"/>
      </w:hyperlink>
      <w:r w:rsidR="00CD22E4" w:rsidRPr="008735EE">
        <w:rPr>
          <w:rFonts w:ascii="Times New Roman" w:hAnsi="Times New Roman" w:cs="Times New Roman"/>
          <w:b/>
          <w:sz w:val="24"/>
          <w:szCs w:val="24"/>
        </w:rPr>
        <w:t>.</w:t>
      </w:r>
    </w:p>
    <w:p w14:paraId="04ACD061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Общие понятия об основных типах </w:t>
      </w:r>
      <w:proofErr w:type="spellStart"/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>нанообъектов</w:t>
      </w:r>
      <w:proofErr w:type="spellEnd"/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неживой и живой природе.</w:t>
      </w:r>
    </w:p>
    <w:p w14:paraId="74C2CA3D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107" w:history="1"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Углеродные наноматериалы</w:t>
        </w:r>
      </w:hyperlink>
      <w:r w:rsidR="00CD22E4" w:rsidRPr="008735EE">
        <w:rPr>
          <w:rFonts w:ascii="Times New Roman" w:hAnsi="Times New Roman" w:cs="Times New Roman"/>
          <w:b/>
          <w:sz w:val="24"/>
          <w:szCs w:val="24"/>
        </w:rPr>
        <w:t>.</w:t>
      </w:r>
    </w:p>
    <w:p w14:paraId="6FD57E6B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>Дать понятие об основных типах, свойствах, строении и практическом использовании различных углеродных наноматериалов.</w:t>
      </w:r>
    </w:p>
    <w:p w14:paraId="6C5FBD3D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108" w:history="1"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Поверхность</w:t>
        </w:r>
      </w:hyperlink>
      <w:r w:rsidR="00CD22E4" w:rsidRPr="008735EE">
        <w:rPr>
          <w:rFonts w:ascii="Times New Roman" w:hAnsi="Times New Roman" w:cs="Times New Roman"/>
          <w:b/>
          <w:sz w:val="24"/>
          <w:szCs w:val="24"/>
        </w:rPr>
        <w:t>.</w:t>
      </w:r>
    </w:p>
    <w:p w14:paraId="2FEBBC6E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об особых свойствах поверхности, границ раздела и их вкладе в особые характеристики наноматериалов.</w:t>
      </w:r>
    </w:p>
    <w:p w14:paraId="01A897C4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109" w:history="1"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Получение наноматериалов</w:t>
        </w:r>
      </w:hyperlink>
      <w:r w:rsidR="00CD22E4" w:rsidRPr="008735EE">
        <w:rPr>
          <w:rFonts w:ascii="Times New Roman" w:hAnsi="Times New Roman" w:cs="Times New Roman"/>
          <w:b/>
          <w:sz w:val="24"/>
          <w:szCs w:val="24"/>
        </w:rPr>
        <w:t>.</w:t>
      </w:r>
    </w:p>
    <w:p w14:paraId="3BD2D87A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Знакомить с важными подходами к получению наноматериалов и наноструктур.</w:t>
      </w:r>
    </w:p>
    <w:p w14:paraId="22C7827C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110" w:history="1"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Самоорганизация и материалы</w:t>
        </w:r>
      </w:hyperlink>
      <w:r w:rsidR="00CD22E4" w:rsidRPr="008735EE">
        <w:rPr>
          <w:rFonts w:ascii="Times New Roman" w:hAnsi="Times New Roman" w:cs="Times New Roman"/>
          <w:b/>
          <w:sz w:val="24"/>
          <w:szCs w:val="24"/>
        </w:rPr>
        <w:t>.</w:t>
      </w:r>
    </w:p>
    <w:p w14:paraId="5AE59CE5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с понятиями самосборки и самоорганизации, часто используемых для получения современных наноматериалов.</w:t>
      </w:r>
    </w:p>
    <w:p w14:paraId="35C0F2D4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hyperlink r:id="rId111" w:history="1">
        <w:r w:rsidR="00CD22E4" w:rsidRPr="008735EE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Инструменты нанотехнологий</w:t>
        </w:r>
      </w:hyperlink>
      <w:r w:rsidR="00CD22E4" w:rsidRPr="008735EE">
        <w:rPr>
          <w:rFonts w:ascii="Times New Roman" w:hAnsi="Times New Roman" w:cs="Times New Roman"/>
          <w:b/>
          <w:sz w:val="24"/>
          <w:szCs w:val="24"/>
        </w:rPr>
        <w:t>.</w:t>
      </w:r>
    </w:p>
    <w:p w14:paraId="46308F99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  <w:shd w:val="clear" w:color="auto" w:fill="FFFFFF"/>
        </w:rPr>
        <w:t>Ознакомление с основами важнейших методов анализа наноматериалов и манипулирования ими.</w:t>
      </w:r>
    </w:p>
    <w:p w14:paraId="5001BF97" w14:textId="77777777" w:rsidR="00CD22E4" w:rsidRPr="008735EE" w:rsidRDefault="00CD22E4" w:rsidP="00907156">
      <w:pPr>
        <w:autoSpaceDE w:val="0"/>
        <w:autoSpaceDN w:val="0"/>
        <w:adjustRightInd w:val="0"/>
        <w:spacing w:after="0" w:line="360" w:lineRule="auto"/>
        <w:ind w:firstLine="567"/>
        <w:jc w:val="center"/>
      </w:pPr>
    </w:p>
    <w:p w14:paraId="2B1B554A" w14:textId="77777777" w:rsidR="008735EE" w:rsidRPr="008735EE" w:rsidRDefault="008735EE" w:rsidP="0090715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FE9FB" w14:textId="60189BBC" w:rsidR="00907156" w:rsidRPr="008735EE" w:rsidRDefault="00907156" w:rsidP="00907156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5EE">
        <w:rPr>
          <w:rFonts w:ascii="Times New Roman" w:hAnsi="Times New Roman" w:cs="Times New Roman"/>
          <w:b/>
          <w:bCs/>
          <w:sz w:val="24"/>
          <w:szCs w:val="24"/>
        </w:rPr>
        <w:lastRenderedPageBreak/>
        <w:t>2 года обучения</w:t>
      </w:r>
    </w:p>
    <w:p w14:paraId="59603220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  <w:shd w:val="clear" w:color="auto" w:fill="FFFFFF"/>
        </w:rPr>
      </w:pPr>
      <w:r w:rsidRPr="008735E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Физика наноустройств, информационные технологии и альтернативная энергетика.</w:t>
      </w:r>
    </w:p>
    <w:p w14:paraId="5A6FDDD9" w14:textId="77777777" w:rsidR="00CD22E4" w:rsidRPr="008735EE" w:rsidRDefault="00CD22E4" w:rsidP="00CD22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735E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Ключевые физических явлениях на </w:t>
      </w:r>
      <w:proofErr w:type="spellStart"/>
      <w:r w:rsidRPr="008735EE">
        <w:rPr>
          <w:rFonts w:ascii="Times New Roman" w:hAnsi="Times New Roman" w:cs="Times New Roman"/>
          <w:sz w:val="24"/>
          <w:szCs w:val="20"/>
          <w:shd w:val="clear" w:color="auto" w:fill="FFFFFF"/>
        </w:rPr>
        <w:t>наноуровне</w:t>
      </w:r>
      <w:proofErr w:type="spellEnd"/>
      <w:r w:rsidRPr="008735EE">
        <w:rPr>
          <w:rFonts w:ascii="Times New Roman" w:hAnsi="Times New Roman" w:cs="Times New Roman"/>
          <w:sz w:val="24"/>
          <w:szCs w:val="20"/>
          <w:shd w:val="clear" w:color="auto" w:fill="FFFFFF"/>
        </w:rPr>
        <w:t>, использование которых позволяет создавать новые устройства для наноэлектроники и информационных технологий</w:t>
      </w:r>
    </w:p>
    <w:p w14:paraId="109EC113" w14:textId="77777777" w:rsidR="00B62E6F" w:rsidRPr="008735EE" w:rsidRDefault="0069135E" w:rsidP="009071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35EE">
        <w:rPr>
          <w:rFonts w:ascii="Times New Roman" w:hAnsi="Times New Roman" w:cs="Times New Roman"/>
          <w:b/>
          <w:sz w:val="24"/>
          <w:szCs w:val="20"/>
        </w:rPr>
        <w:t>Нанотехнологии здоровья</w:t>
      </w:r>
      <w:r w:rsidR="00907156" w:rsidRPr="008735EE">
        <w:rPr>
          <w:rFonts w:ascii="Times New Roman" w:hAnsi="Times New Roman" w:cs="Times New Roman"/>
          <w:b/>
          <w:sz w:val="24"/>
          <w:szCs w:val="20"/>
        </w:rPr>
        <w:t>.</w:t>
      </w:r>
    </w:p>
    <w:p w14:paraId="3561B751" w14:textId="77777777" w:rsidR="0069135E" w:rsidRPr="008735EE" w:rsidRDefault="0069135E" w:rsidP="0069135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735E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ознакомление с перспективами применения достижений </w:t>
      </w:r>
      <w:proofErr w:type="spellStart"/>
      <w:r w:rsidRPr="008735EE">
        <w:rPr>
          <w:rFonts w:ascii="Times New Roman" w:hAnsi="Times New Roman" w:cs="Times New Roman"/>
          <w:sz w:val="24"/>
          <w:szCs w:val="20"/>
          <w:shd w:val="clear" w:color="auto" w:fill="FFFFFF"/>
        </w:rPr>
        <w:t>нанобиотехнологий</w:t>
      </w:r>
      <w:proofErr w:type="spellEnd"/>
      <w:r w:rsidRPr="008735EE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в экологии и здравоохранении</w:t>
      </w:r>
    </w:p>
    <w:p w14:paraId="00C267DC" w14:textId="77777777" w:rsidR="00907156" w:rsidRPr="008735EE" w:rsidRDefault="00CD22E4" w:rsidP="0090715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35EE">
        <w:rPr>
          <w:rFonts w:ascii="Times New Roman" w:hAnsi="Times New Roman" w:cs="Times New Roman"/>
          <w:b/>
          <w:sz w:val="24"/>
          <w:szCs w:val="20"/>
        </w:rPr>
        <w:t>Перспективы развития нанотехнологий</w:t>
      </w:r>
      <w:r w:rsidR="00B62E6F" w:rsidRPr="008735EE">
        <w:rPr>
          <w:rFonts w:ascii="Times New Roman" w:hAnsi="Times New Roman" w:cs="Times New Roman"/>
          <w:b/>
          <w:sz w:val="24"/>
          <w:szCs w:val="20"/>
        </w:rPr>
        <w:t>.</w:t>
      </w:r>
    </w:p>
    <w:p w14:paraId="3D1716B3" w14:textId="77777777" w:rsidR="00CD22E4" w:rsidRPr="008735EE" w:rsidRDefault="004B2B9A" w:rsidP="00CD22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hyperlink r:id="rId112" w:history="1">
        <w:r w:rsidR="00CD22E4" w:rsidRPr="008735EE">
          <w:rPr>
            <w:rStyle w:val="a5"/>
            <w:rFonts w:ascii="Times New Roman" w:hAnsi="Times New Roman" w:cs="Times New Roman"/>
            <w:color w:val="auto"/>
            <w:sz w:val="24"/>
            <w:szCs w:val="20"/>
            <w:u w:val="none"/>
          </w:rPr>
          <w:t>Критические технологии</w:t>
        </w:r>
      </w:hyperlink>
      <w:r w:rsidR="00CD22E4" w:rsidRPr="008735EE">
        <w:rPr>
          <w:rStyle w:val="a5"/>
          <w:rFonts w:ascii="Times New Roman" w:hAnsi="Times New Roman" w:cs="Times New Roman"/>
          <w:color w:val="auto"/>
          <w:sz w:val="24"/>
          <w:szCs w:val="20"/>
          <w:u w:val="none"/>
        </w:rPr>
        <w:t xml:space="preserve">. </w:t>
      </w:r>
      <w:hyperlink r:id="rId113" w:history="1">
        <w:r w:rsidR="00CD22E4" w:rsidRPr="008735EE">
          <w:rPr>
            <w:rStyle w:val="a5"/>
            <w:rFonts w:ascii="Times New Roman" w:hAnsi="Times New Roman" w:cs="Times New Roman"/>
            <w:color w:val="auto"/>
            <w:sz w:val="24"/>
            <w:szCs w:val="20"/>
            <w:u w:val="none"/>
          </w:rPr>
          <w:t>Патентование</w:t>
        </w:r>
      </w:hyperlink>
      <w:r w:rsidR="00CD22E4" w:rsidRPr="008735EE">
        <w:rPr>
          <w:rFonts w:ascii="Times New Roman" w:hAnsi="Times New Roman" w:cs="Times New Roman"/>
          <w:sz w:val="24"/>
          <w:szCs w:val="20"/>
        </w:rPr>
        <w:t>.</w:t>
      </w:r>
      <w:r w:rsidR="00CD22E4" w:rsidRPr="008735EE">
        <w:rPr>
          <w:rStyle w:val="a5"/>
          <w:rFonts w:ascii="Times New Roman" w:hAnsi="Times New Roman" w:cs="Times New Roman"/>
          <w:color w:val="auto"/>
          <w:sz w:val="24"/>
          <w:szCs w:val="20"/>
          <w:u w:val="none"/>
        </w:rPr>
        <w:t xml:space="preserve"> </w:t>
      </w:r>
      <w:hyperlink r:id="rId114" w:history="1">
        <w:r w:rsidR="00CD22E4" w:rsidRPr="008735EE">
          <w:rPr>
            <w:rStyle w:val="a5"/>
            <w:rFonts w:ascii="Times New Roman" w:hAnsi="Times New Roman" w:cs="Times New Roman"/>
            <w:color w:val="auto"/>
            <w:sz w:val="24"/>
            <w:szCs w:val="20"/>
            <w:u w:val="none"/>
          </w:rPr>
          <w:t>Умные материалы</w:t>
        </w:r>
      </w:hyperlink>
      <w:r w:rsidR="00CD22E4" w:rsidRPr="008735EE">
        <w:rPr>
          <w:rFonts w:ascii="Times New Roman" w:hAnsi="Times New Roman" w:cs="Times New Roman"/>
          <w:sz w:val="24"/>
          <w:szCs w:val="20"/>
        </w:rPr>
        <w:t xml:space="preserve">. </w:t>
      </w:r>
      <w:hyperlink r:id="rId115" w:history="1">
        <w:r w:rsidR="00CD22E4" w:rsidRPr="008735EE">
          <w:rPr>
            <w:rStyle w:val="a5"/>
            <w:rFonts w:ascii="Times New Roman" w:hAnsi="Times New Roman" w:cs="Times New Roman"/>
            <w:color w:val="auto"/>
            <w:sz w:val="24"/>
            <w:szCs w:val="20"/>
            <w:u w:val="none"/>
          </w:rPr>
          <w:t>Центры превосходства</w:t>
        </w:r>
      </w:hyperlink>
      <w:r w:rsidR="00CD22E4" w:rsidRPr="008735EE">
        <w:rPr>
          <w:rFonts w:ascii="Times New Roman" w:hAnsi="Times New Roman" w:cs="Times New Roman"/>
          <w:sz w:val="24"/>
          <w:szCs w:val="20"/>
        </w:rPr>
        <w:t> и </w:t>
      </w:r>
      <w:proofErr w:type="spellStart"/>
      <w:r w:rsidR="00D771B4" w:rsidRPr="008735EE">
        <w:rPr>
          <w:rStyle w:val="a5"/>
          <w:rFonts w:ascii="Times New Roman" w:hAnsi="Times New Roman" w:cs="Times New Roman"/>
          <w:color w:val="auto"/>
          <w:sz w:val="24"/>
          <w:szCs w:val="20"/>
          <w:u w:val="none"/>
        </w:rPr>
        <w:fldChar w:fldCharType="begin"/>
      </w:r>
      <w:r w:rsidR="00D771B4" w:rsidRPr="008735EE">
        <w:rPr>
          <w:rStyle w:val="a5"/>
          <w:rFonts w:ascii="Times New Roman" w:hAnsi="Times New Roman" w:cs="Times New Roman"/>
          <w:color w:val="auto"/>
          <w:sz w:val="24"/>
          <w:szCs w:val="20"/>
          <w:u w:val="none"/>
        </w:rPr>
        <w:instrText xml:space="preserve"> HYPERLINK "http://www.nanometer.ru/2009/10/13/12554501213607/PROP_FILE_files_8/%ED%E0%ED%EE%EE%E1%F0%E0%E7%EE%E2%E0%ED%E8%E5.pdf" </w:instrText>
      </w:r>
      <w:r w:rsidR="00D771B4" w:rsidRPr="008735EE">
        <w:rPr>
          <w:rStyle w:val="a5"/>
          <w:rFonts w:ascii="Times New Roman" w:hAnsi="Times New Roman" w:cs="Times New Roman"/>
          <w:color w:val="auto"/>
          <w:sz w:val="24"/>
          <w:szCs w:val="20"/>
          <w:u w:val="none"/>
        </w:rPr>
        <w:fldChar w:fldCharType="separate"/>
      </w:r>
      <w:r w:rsidR="00CD22E4" w:rsidRPr="008735EE">
        <w:rPr>
          <w:rStyle w:val="a5"/>
          <w:rFonts w:ascii="Times New Roman" w:hAnsi="Times New Roman" w:cs="Times New Roman"/>
          <w:color w:val="auto"/>
          <w:sz w:val="24"/>
          <w:szCs w:val="20"/>
          <w:u w:val="none"/>
        </w:rPr>
        <w:t>нанообразование</w:t>
      </w:r>
      <w:proofErr w:type="spellEnd"/>
      <w:r w:rsidR="00D771B4" w:rsidRPr="008735EE">
        <w:rPr>
          <w:rStyle w:val="a5"/>
          <w:rFonts w:ascii="Times New Roman" w:hAnsi="Times New Roman" w:cs="Times New Roman"/>
          <w:color w:val="auto"/>
          <w:sz w:val="24"/>
          <w:szCs w:val="20"/>
          <w:u w:val="none"/>
        </w:rPr>
        <w:fldChar w:fldCharType="end"/>
      </w:r>
      <w:r w:rsidR="00CD22E4" w:rsidRPr="008735EE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39CE9836" w14:textId="77777777" w:rsidR="00907156" w:rsidRPr="008735EE" w:rsidRDefault="00907156" w:rsidP="00CD22E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735EE">
        <w:rPr>
          <w:rFonts w:ascii="Times New Roman" w:hAnsi="Times New Roman" w:cs="Times New Roman"/>
          <w:b/>
          <w:sz w:val="24"/>
          <w:szCs w:val="20"/>
        </w:rPr>
        <w:t>Выполнение исследовательской работы</w:t>
      </w:r>
      <w:r w:rsidR="00CD22E4" w:rsidRPr="008735EE">
        <w:rPr>
          <w:rFonts w:ascii="Times New Roman" w:hAnsi="Times New Roman" w:cs="Times New Roman"/>
          <w:b/>
          <w:sz w:val="24"/>
          <w:szCs w:val="20"/>
        </w:rPr>
        <w:t>.</w:t>
      </w:r>
    </w:p>
    <w:p w14:paraId="45B223FD" w14:textId="77777777" w:rsidR="00D94778" w:rsidRPr="008735EE" w:rsidRDefault="00D94778" w:rsidP="00D9477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EE19A" w14:textId="77777777" w:rsidR="009D19D4" w:rsidRPr="008735EE" w:rsidRDefault="009D19D4" w:rsidP="007D0AC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735E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ИНФОРМАЦИОННЫЕ ИСТОЧНИКИ</w:t>
      </w:r>
    </w:p>
    <w:p w14:paraId="5CD1D33F" w14:textId="77777777" w:rsidR="009D19D4" w:rsidRPr="008735EE" w:rsidRDefault="009D19D4" w:rsidP="007D0A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i/>
          <w:iCs/>
          <w:sz w:val="24"/>
          <w:szCs w:val="24"/>
        </w:rPr>
        <w:t xml:space="preserve">Для педагога: </w:t>
      </w:r>
    </w:p>
    <w:p w14:paraId="78A1ECED" w14:textId="77777777" w:rsidR="00BD4E03" w:rsidRPr="008735EE" w:rsidRDefault="00BD4E03" w:rsidP="007D0AC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8735EE">
        <w:rPr>
          <w:rFonts w:ascii="Times New Roman" w:hAnsi="Times New Roman" w:cs="Times New Roman"/>
          <w:iCs/>
          <w:sz w:val="24"/>
          <w:szCs w:val="24"/>
        </w:rPr>
        <w:t xml:space="preserve">Биофизика </w:t>
      </w:r>
      <w:proofErr w:type="spellStart"/>
      <w:r w:rsidRPr="008735EE">
        <w:rPr>
          <w:rFonts w:ascii="Times New Roman" w:hAnsi="Times New Roman" w:cs="Times New Roman"/>
          <w:iCs/>
          <w:sz w:val="24"/>
          <w:szCs w:val="24"/>
        </w:rPr>
        <w:t>В.О.Самойлов</w:t>
      </w:r>
      <w:proofErr w:type="spellEnd"/>
      <w:r w:rsidRPr="008735EE">
        <w:rPr>
          <w:rFonts w:ascii="Times New Roman" w:hAnsi="Times New Roman" w:cs="Times New Roman"/>
          <w:iCs/>
          <w:sz w:val="24"/>
          <w:szCs w:val="24"/>
        </w:rPr>
        <w:t>, 2004</w:t>
      </w:r>
    </w:p>
    <w:p w14:paraId="770B4684" w14:textId="77777777" w:rsidR="00D5755B" w:rsidRPr="008735EE" w:rsidRDefault="00D5755B" w:rsidP="007D0AC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8735EE">
        <w:rPr>
          <w:rFonts w:ascii="Times New Roman" w:hAnsi="Times New Roman" w:cs="Times New Roman"/>
          <w:iCs/>
          <w:sz w:val="24"/>
          <w:szCs w:val="24"/>
        </w:rPr>
        <w:t>Материалы и методы нанотехнологий, Старостин В.В., 2012.</w:t>
      </w:r>
    </w:p>
    <w:p w14:paraId="069D3110" w14:textId="77777777" w:rsidR="00D5755B" w:rsidRPr="008735EE" w:rsidRDefault="00D5755B" w:rsidP="007D0AC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8735EE">
        <w:rPr>
          <w:rFonts w:ascii="Times New Roman" w:hAnsi="Times New Roman" w:cs="Times New Roman"/>
          <w:iCs/>
          <w:sz w:val="24"/>
          <w:szCs w:val="24"/>
        </w:rPr>
        <w:t>Наноматериалы, наноструктуры, нанотехнологии, Гусев А.И., 2005.</w:t>
      </w:r>
    </w:p>
    <w:p w14:paraId="576FF712" w14:textId="77777777" w:rsidR="00D5755B" w:rsidRPr="008735EE" w:rsidRDefault="00D5755B" w:rsidP="007D0AC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8735EE">
        <w:rPr>
          <w:rFonts w:ascii="Times New Roman" w:hAnsi="Times New Roman" w:cs="Times New Roman"/>
          <w:iCs/>
          <w:sz w:val="24"/>
          <w:szCs w:val="24"/>
        </w:rPr>
        <w:t xml:space="preserve">Нанотехнологии, Наноматериалы, </w:t>
      </w:r>
      <w:proofErr w:type="spellStart"/>
      <w:r w:rsidRPr="008735EE">
        <w:rPr>
          <w:rFonts w:ascii="Times New Roman" w:hAnsi="Times New Roman" w:cs="Times New Roman"/>
          <w:iCs/>
          <w:sz w:val="24"/>
          <w:szCs w:val="24"/>
        </w:rPr>
        <w:t>Наносистемная</w:t>
      </w:r>
      <w:proofErr w:type="spellEnd"/>
      <w:r w:rsidRPr="008735EE">
        <w:rPr>
          <w:rFonts w:ascii="Times New Roman" w:hAnsi="Times New Roman" w:cs="Times New Roman"/>
          <w:iCs/>
          <w:sz w:val="24"/>
          <w:szCs w:val="24"/>
        </w:rPr>
        <w:t xml:space="preserve"> техника, Мировые достижения, Мальцев П.П., 2008.</w:t>
      </w:r>
    </w:p>
    <w:p w14:paraId="7D665995" w14:textId="77777777" w:rsidR="007D0AC1" w:rsidRPr="008735EE" w:rsidRDefault="00D5755B" w:rsidP="007D0AC1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8735EE">
        <w:rPr>
          <w:rFonts w:ascii="Times New Roman" w:hAnsi="Times New Roman" w:cs="Times New Roman"/>
          <w:iCs/>
          <w:sz w:val="24"/>
          <w:szCs w:val="24"/>
        </w:rPr>
        <w:t>Основы нанотехнологий, Головин Ю.И., 2012.</w:t>
      </w:r>
    </w:p>
    <w:p w14:paraId="5A87A67C" w14:textId="77777777" w:rsidR="007D0AC1" w:rsidRPr="008735EE" w:rsidRDefault="007D0AC1" w:rsidP="007D0AC1">
      <w:pPr>
        <w:numPr>
          <w:ilvl w:val="0"/>
          <w:numId w:val="8"/>
        </w:numPr>
        <w:spacing w:after="0" w:line="276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Андриевский Р.А., Рагуля А.В.</w:t>
      </w:r>
      <w:r w:rsidRPr="008735EE">
        <w:rPr>
          <w:rFonts w:ascii="Times New Roman" w:hAnsi="Times New Roman" w:cs="Times New Roman"/>
          <w:sz w:val="24"/>
          <w:szCs w:val="24"/>
        </w:rPr>
        <w:t> «</w:t>
      </w:r>
      <w:proofErr w:type="spellStart"/>
      <w:r w:rsidRPr="008735EE">
        <w:rPr>
          <w:rFonts w:ascii="Times New Roman" w:hAnsi="Times New Roman" w:cs="Times New Roman"/>
          <w:sz w:val="24"/>
          <w:szCs w:val="24"/>
        </w:rPr>
        <w:t>Наноструктурные</w:t>
      </w:r>
      <w:proofErr w:type="spellEnd"/>
      <w:r w:rsidRPr="008735EE">
        <w:rPr>
          <w:rFonts w:ascii="Times New Roman" w:hAnsi="Times New Roman" w:cs="Times New Roman"/>
          <w:sz w:val="24"/>
          <w:szCs w:val="24"/>
        </w:rPr>
        <w:t xml:space="preserve"> материалы». – М., Академия, 2005.</w:t>
      </w:r>
    </w:p>
    <w:p w14:paraId="210AB88B" w14:textId="77777777" w:rsidR="007D0AC1" w:rsidRPr="008735EE" w:rsidRDefault="007D0AC1" w:rsidP="007D0AC1">
      <w:pPr>
        <w:numPr>
          <w:ilvl w:val="0"/>
          <w:numId w:val="8"/>
        </w:numPr>
        <w:spacing w:after="0" w:line="276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Андрюшин Е.А.</w:t>
      </w:r>
      <w:r w:rsidRPr="008735EE">
        <w:rPr>
          <w:rFonts w:ascii="Times New Roman" w:hAnsi="Times New Roman" w:cs="Times New Roman"/>
          <w:sz w:val="24"/>
          <w:szCs w:val="24"/>
        </w:rPr>
        <w:t> «Сила нанотехнологий: наука &amp; бизнес». – М., Фонд «Успехи физики», 2007.</w:t>
      </w:r>
    </w:p>
    <w:p w14:paraId="335669A4" w14:textId="77777777" w:rsidR="007D0AC1" w:rsidRPr="008735EE" w:rsidRDefault="007D0AC1" w:rsidP="007D0AC1">
      <w:pPr>
        <w:numPr>
          <w:ilvl w:val="0"/>
          <w:numId w:val="8"/>
        </w:numPr>
        <w:spacing w:after="0" w:line="276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Харрис П.</w:t>
      </w:r>
      <w:r w:rsidRPr="008735EE">
        <w:rPr>
          <w:rFonts w:ascii="Times New Roman" w:hAnsi="Times New Roman" w:cs="Times New Roman"/>
          <w:sz w:val="24"/>
          <w:szCs w:val="24"/>
        </w:rPr>
        <w:t xml:space="preserve"> «Углеродные </w:t>
      </w:r>
      <w:proofErr w:type="spellStart"/>
      <w:r w:rsidRPr="008735EE">
        <w:rPr>
          <w:rFonts w:ascii="Times New Roman" w:hAnsi="Times New Roman" w:cs="Times New Roman"/>
          <w:sz w:val="24"/>
          <w:szCs w:val="24"/>
        </w:rPr>
        <w:t>нанотрубы</w:t>
      </w:r>
      <w:proofErr w:type="spellEnd"/>
      <w:r w:rsidRPr="008735EE">
        <w:rPr>
          <w:rFonts w:ascii="Times New Roman" w:hAnsi="Times New Roman" w:cs="Times New Roman"/>
          <w:sz w:val="24"/>
          <w:szCs w:val="24"/>
        </w:rPr>
        <w:t xml:space="preserve"> и родственные структуры» – М., Техносфера, 2003.</w:t>
      </w:r>
    </w:p>
    <w:p w14:paraId="151F7473" w14:textId="77777777" w:rsidR="007D0AC1" w:rsidRPr="008735EE" w:rsidRDefault="007D0AC1" w:rsidP="007D0A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C31845" w14:textId="77777777" w:rsidR="009D19D4" w:rsidRPr="008735EE" w:rsidRDefault="009D19D4" w:rsidP="007D0AC1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35EE">
        <w:rPr>
          <w:rFonts w:ascii="Times New Roman" w:hAnsi="Times New Roman" w:cs="Times New Roman"/>
          <w:i/>
          <w:iCs/>
          <w:sz w:val="24"/>
          <w:szCs w:val="24"/>
        </w:rPr>
        <w:t xml:space="preserve">Для обучающихся и родителей: </w:t>
      </w:r>
    </w:p>
    <w:p w14:paraId="41870D9F" w14:textId="77777777" w:rsidR="00BD4E03" w:rsidRPr="008735EE" w:rsidRDefault="00BD4E03" w:rsidP="00BD4E0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iCs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0"/>
        </w:rPr>
        <w:t>Кац Ц.Б. Биофизика на уроках физики. -М. Просвещение, 1988.</w:t>
      </w:r>
    </w:p>
    <w:p w14:paraId="75225EA8" w14:textId="77777777" w:rsidR="00D5755B" w:rsidRPr="008735EE" w:rsidRDefault="00D5755B" w:rsidP="007D0AC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 xml:space="preserve">Введение в нанотехнологии, Модуль физика, 10-11 класс, Зубков Ю.Н., </w:t>
      </w:r>
      <w:proofErr w:type="spellStart"/>
      <w:r w:rsidRPr="008735EE">
        <w:rPr>
          <w:rFonts w:ascii="Times New Roman" w:hAnsi="Times New Roman" w:cs="Times New Roman"/>
          <w:sz w:val="24"/>
          <w:szCs w:val="24"/>
        </w:rPr>
        <w:t>Кадочкин</w:t>
      </w:r>
      <w:proofErr w:type="spellEnd"/>
      <w:r w:rsidRPr="008735EE">
        <w:rPr>
          <w:rFonts w:ascii="Times New Roman" w:hAnsi="Times New Roman" w:cs="Times New Roman"/>
          <w:sz w:val="24"/>
          <w:szCs w:val="24"/>
        </w:rPr>
        <w:t xml:space="preserve"> А.С., Козлов Д.В., 2012.</w:t>
      </w:r>
    </w:p>
    <w:p w14:paraId="42964153" w14:textId="77777777" w:rsidR="007D0AC1" w:rsidRPr="008735EE" w:rsidRDefault="007D0AC1" w:rsidP="007D0AC1">
      <w:pPr>
        <w:numPr>
          <w:ilvl w:val="0"/>
          <w:numId w:val="7"/>
        </w:numPr>
        <w:spacing w:after="0" w:line="276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Кобаяси Н.</w:t>
      </w:r>
      <w:r w:rsidRPr="008735EE">
        <w:rPr>
          <w:rFonts w:ascii="Times New Roman" w:hAnsi="Times New Roman" w:cs="Times New Roman"/>
          <w:sz w:val="24"/>
          <w:szCs w:val="24"/>
        </w:rPr>
        <w:t> Введение в Нанотехнологию, М., Изд-во Бином, 2005.</w:t>
      </w:r>
    </w:p>
    <w:p w14:paraId="1954F561" w14:textId="77777777" w:rsidR="00D5755B" w:rsidRPr="008735EE" w:rsidRDefault="00D5755B" w:rsidP="007D0AC1">
      <w:pPr>
        <w:pStyle w:val="a4"/>
        <w:numPr>
          <w:ilvl w:val="0"/>
          <w:numId w:val="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>Нанотехнологии, Азбука для всех, Третьяков Ю.Д., 2008.</w:t>
      </w:r>
    </w:p>
    <w:p w14:paraId="6B56571D" w14:textId="77777777" w:rsidR="007D0AC1" w:rsidRPr="008735EE" w:rsidRDefault="00D5755B" w:rsidP="007D0AC1">
      <w:pPr>
        <w:numPr>
          <w:ilvl w:val="0"/>
          <w:numId w:val="7"/>
        </w:numPr>
        <w:spacing w:after="0" w:line="276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 xml:space="preserve">Нанотехнологии, Пул Ч., </w:t>
      </w:r>
      <w:proofErr w:type="spellStart"/>
      <w:r w:rsidRPr="008735EE">
        <w:rPr>
          <w:rFonts w:ascii="Times New Roman" w:hAnsi="Times New Roman" w:cs="Times New Roman"/>
          <w:sz w:val="24"/>
          <w:szCs w:val="24"/>
        </w:rPr>
        <w:t>Оуэнс</w:t>
      </w:r>
      <w:proofErr w:type="spellEnd"/>
      <w:r w:rsidRPr="008735EE">
        <w:rPr>
          <w:rFonts w:ascii="Times New Roman" w:hAnsi="Times New Roman" w:cs="Times New Roman"/>
          <w:sz w:val="24"/>
          <w:szCs w:val="24"/>
        </w:rPr>
        <w:t xml:space="preserve"> Ф., 2005</w:t>
      </w:r>
    </w:p>
    <w:p w14:paraId="6A58DB4F" w14:textId="77777777" w:rsidR="00D5755B" w:rsidRPr="008735EE" w:rsidRDefault="007D0AC1" w:rsidP="007D0AC1">
      <w:pPr>
        <w:numPr>
          <w:ilvl w:val="0"/>
          <w:numId w:val="7"/>
        </w:numPr>
        <w:spacing w:after="0" w:line="276" w:lineRule="auto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Ратнер</w:t>
      </w:r>
      <w:proofErr w:type="spellEnd"/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М., </w:t>
      </w:r>
      <w:proofErr w:type="spellStart"/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Ратнер</w:t>
      </w:r>
      <w:proofErr w:type="spellEnd"/>
      <w:r w:rsidRPr="008735EE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Д.</w:t>
      </w:r>
      <w:r w:rsidRPr="008735EE">
        <w:rPr>
          <w:rFonts w:ascii="Times New Roman" w:hAnsi="Times New Roman" w:cs="Times New Roman"/>
          <w:sz w:val="24"/>
          <w:szCs w:val="24"/>
        </w:rPr>
        <w:t> «Нанотехнология: простое объяснение очередной гениальной идеи» – М., Изд-во «Вильямс», 2005.</w:t>
      </w:r>
    </w:p>
    <w:p w14:paraId="6DE25591" w14:textId="77777777" w:rsidR="00D5755B" w:rsidRPr="008735EE" w:rsidRDefault="00D5755B" w:rsidP="007D0AC1">
      <w:pPr>
        <w:pStyle w:val="a4"/>
        <w:numPr>
          <w:ilvl w:val="0"/>
          <w:numId w:val="7"/>
        </w:numPr>
        <w:tabs>
          <w:tab w:val="left" w:pos="360"/>
          <w:tab w:val="left" w:pos="426"/>
        </w:tabs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735EE">
        <w:rPr>
          <w:rFonts w:ascii="Times New Roman" w:hAnsi="Times New Roman" w:cs="Times New Roman"/>
          <w:sz w:val="24"/>
          <w:szCs w:val="24"/>
        </w:rPr>
        <w:t>Медицинская биофизика Самойлов В.О., 2002.</w:t>
      </w:r>
    </w:p>
    <w:p w14:paraId="1EF97CC9" w14:textId="77777777" w:rsidR="008F0C9B" w:rsidRPr="008735EE" w:rsidRDefault="008F0C9B" w:rsidP="009D1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34EE14" w14:textId="77777777" w:rsidR="009D19D4" w:rsidRPr="008735EE" w:rsidRDefault="00D5755B" w:rsidP="00D5755B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735EE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Интернет-ресурсы:</w:t>
      </w:r>
    </w:p>
    <w:p w14:paraId="5D9E64E8" w14:textId="77777777" w:rsidR="003522E7" w:rsidRPr="008735EE" w:rsidRDefault="002A6D2E" w:rsidP="00D575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735EE">
        <w:rPr>
          <w:rFonts w:ascii="Times New Roman" w:hAnsi="Times New Roman" w:cs="Times New Roman"/>
          <w:color w:val="000000"/>
          <w:sz w:val="24"/>
          <w:szCs w:val="24"/>
        </w:rPr>
        <w:t>Лекци</w:t>
      </w:r>
      <w:r w:rsidR="00D5755B" w:rsidRPr="008735EE">
        <w:rPr>
          <w:rFonts w:ascii="Times New Roman" w:hAnsi="Times New Roman" w:cs="Times New Roman"/>
          <w:color w:val="000000"/>
          <w:sz w:val="24"/>
          <w:szCs w:val="24"/>
        </w:rPr>
        <w:t>я 1</w:t>
      </w:r>
      <w:r w:rsidRPr="008735EE">
        <w:rPr>
          <w:rFonts w:ascii="Times New Roman" w:hAnsi="Times New Roman" w:cs="Times New Roman"/>
          <w:color w:val="000000"/>
          <w:sz w:val="24"/>
          <w:szCs w:val="24"/>
        </w:rPr>
        <w:t xml:space="preserve"> по нанотехнологиям олимпиады НТИ </w:t>
      </w:r>
      <w:hyperlink r:id="rId116" w:history="1">
        <w:r w:rsidRPr="008735EE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https://www.youtube.com/watch?app=desktop&amp;v=dddDpuHfmc0&amp;feature=youtu.be&amp;t=641</w:t>
        </w:r>
      </w:hyperlink>
    </w:p>
    <w:p w14:paraId="20920AD9" w14:textId="77777777" w:rsidR="002A6D2E" w:rsidRPr="008735EE" w:rsidRDefault="00D5755B" w:rsidP="00D5755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8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735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Лекция 1 по нанотехнологиям олимпиады НТИ </w:t>
      </w:r>
      <w:hyperlink r:id="rId117" w:history="1">
        <w:r w:rsidRPr="008735EE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https://www.youtube.com/watch?v=Iq4Q1Ke-Rvo</w:t>
        </w:r>
      </w:hyperlink>
    </w:p>
    <w:p w14:paraId="1DB6F642" w14:textId="77777777" w:rsidR="00D5755B" w:rsidRPr="008735EE" w:rsidRDefault="00D5755B" w:rsidP="007D0AC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8735EE">
        <w:rPr>
          <w:rFonts w:ascii="Times New Roman" w:hAnsi="Times New Roman" w:cs="Times New Roman"/>
          <w:color w:val="000000"/>
          <w:sz w:val="24"/>
          <w:szCs w:val="24"/>
        </w:rPr>
        <w:t xml:space="preserve">Сетевая школа НИЯУ МИФИ «нанотехнологии» </w:t>
      </w:r>
      <w:hyperlink r:id="rId118" w:history="1">
        <w:r w:rsidRPr="008735EE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https://www.youtube.com/watch?v=b9T0lzOvz5g</w:t>
        </w:r>
      </w:hyperlink>
    </w:p>
    <w:p w14:paraId="0F120A23" w14:textId="77777777" w:rsidR="007D0AC1" w:rsidRPr="008735EE" w:rsidRDefault="004B2B9A" w:rsidP="007D0AC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</w:pPr>
      <w:hyperlink r:id="rId119" w:history="1">
        <w:r w:rsidR="007D0AC1" w:rsidRPr="008735EE">
          <w:rPr>
            <w:rStyle w:val="a5"/>
            <w:color w:val="auto"/>
            <w:bdr w:val="none" w:sz="0" w:space="0" w:color="auto" w:frame="1"/>
          </w:rPr>
          <w:t>http://www.nanometer.ru/</w:t>
        </w:r>
      </w:hyperlink>
      <w:r w:rsidR="007D0AC1" w:rsidRPr="008735EE">
        <w:t> – Сайт нанотехнологического сообщества «Нанометр»</w:t>
      </w:r>
    </w:p>
    <w:p w14:paraId="421B911E" w14:textId="77777777" w:rsidR="007D0AC1" w:rsidRPr="008735EE" w:rsidRDefault="004B2B9A" w:rsidP="007D0AC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</w:pPr>
      <w:hyperlink r:id="rId120" w:history="1">
        <w:r w:rsidR="007D0AC1" w:rsidRPr="008735EE">
          <w:rPr>
            <w:rStyle w:val="a5"/>
            <w:color w:val="auto"/>
            <w:bdr w:val="none" w:sz="0" w:space="0" w:color="auto" w:frame="1"/>
          </w:rPr>
          <w:t>http://www.nanonewsnet.ru/</w:t>
        </w:r>
      </w:hyperlink>
      <w:r w:rsidR="007D0AC1" w:rsidRPr="008735EE">
        <w:t> – Сайт о нанотехнологиях #1 в России</w:t>
      </w:r>
    </w:p>
    <w:p w14:paraId="369B12C7" w14:textId="77777777" w:rsidR="007D0AC1" w:rsidRPr="008735EE" w:rsidRDefault="004B2B9A" w:rsidP="007D0AC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</w:pPr>
      <w:hyperlink r:id="rId121" w:history="1">
        <w:r w:rsidR="007D0AC1" w:rsidRPr="008735EE">
          <w:rPr>
            <w:rStyle w:val="a5"/>
            <w:color w:val="auto"/>
            <w:bdr w:val="none" w:sz="0" w:space="0" w:color="auto" w:frame="1"/>
          </w:rPr>
          <w:t>http://www.nanorf.ru/</w:t>
        </w:r>
      </w:hyperlink>
      <w:r w:rsidR="007D0AC1" w:rsidRPr="008735EE">
        <w:t> – Журнал «Российские нанотехнологии»</w:t>
      </w:r>
    </w:p>
    <w:p w14:paraId="762C1ED4" w14:textId="77777777" w:rsidR="007D0AC1" w:rsidRPr="008735EE" w:rsidRDefault="004B2B9A" w:rsidP="007D0AC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</w:pPr>
      <w:hyperlink r:id="rId122" w:history="1">
        <w:r w:rsidR="007D0AC1" w:rsidRPr="008735EE">
          <w:rPr>
            <w:rStyle w:val="a5"/>
            <w:color w:val="auto"/>
            <w:bdr w:val="none" w:sz="0" w:space="0" w:color="auto" w:frame="1"/>
          </w:rPr>
          <w:t>http://www.nanojournal.ru/</w:t>
        </w:r>
      </w:hyperlink>
      <w:r w:rsidR="007D0AC1" w:rsidRPr="008735EE">
        <w:t xml:space="preserve"> – Российский электронный </w:t>
      </w:r>
      <w:proofErr w:type="spellStart"/>
      <w:r w:rsidR="007D0AC1" w:rsidRPr="008735EE">
        <w:t>наножурнал</w:t>
      </w:r>
      <w:proofErr w:type="spellEnd"/>
    </w:p>
    <w:p w14:paraId="15A7903F" w14:textId="77777777" w:rsidR="007D0AC1" w:rsidRPr="008735EE" w:rsidRDefault="004B2B9A" w:rsidP="007D0AC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</w:pPr>
      <w:hyperlink r:id="rId123" w:history="1">
        <w:r w:rsidR="007D0AC1" w:rsidRPr="008735EE">
          <w:rPr>
            <w:rStyle w:val="a5"/>
            <w:color w:val="auto"/>
            <w:bdr w:val="none" w:sz="0" w:space="0" w:color="auto" w:frame="1"/>
          </w:rPr>
          <w:t>http://www.nanoware.ru/</w:t>
        </w:r>
      </w:hyperlink>
      <w:r w:rsidR="007D0AC1" w:rsidRPr="008735EE">
        <w:t xml:space="preserve"> – Официальный сайт потребителей </w:t>
      </w:r>
      <w:proofErr w:type="spellStart"/>
      <w:r w:rsidR="007D0AC1" w:rsidRPr="008735EE">
        <w:t>нанотоваров</w:t>
      </w:r>
      <w:proofErr w:type="spellEnd"/>
    </w:p>
    <w:p w14:paraId="585583A6" w14:textId="77777777" w:rsidR="007D0AC1" w:rsidRPr="008735EE" w:rsidRDefault="004B2B9A" w:rsidP="007D0AC1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/>
        <w:jc w:val="both"/>
        <w:textAlignment w:val="baseline"/>
      </w:pPr>
      <w:hyperlink r:id="rId124" w:history="1">
        <w:r w:rsidR="007D0AC1" w:rsidRPr="008735EE">
          <w:rPr>
            <w:rStyle w:val="a5"/>
            <w:color w:val="auto"/>
            <w:bdr w:val="none" w:sz="0" w:space="0" w:color="auto" w:frame="1"/>
          </w:rPr>
          <w:t>http://nauka.name/category/nano/</w:t>
        </w:r>
      </w:hyperlink>
      <w:r w:rsidR="007D0AC1" w:rsidRPr="008735EE">
        <w:t xml:space="preserve"> – Научно-популярный портал о нанотехнологиях, </w:t>
      </w:r>
      <w:proofErr w:type="spellStart"/>
      <w:r w:rsidR="007D0AC1" w:rsidRPr="008735EE">
        <w:t>биогенетике</w:t>
      </w:r>
      <w:proofErr w:type="spellEnd"/>
      <w:r w:rsidR="007D0AC1" w:rsidRPr="008735EE">
        <w:t xml:space="preserve"> и полупроводниках</w:t>
      </w:r>
    </w:p>
    <w:p w14:paraId="63A84B13" w14:textId="77777777" w:rsidR="00D5755B" w:rsidRPr="00BD4E03" w:rsidRDefault="00D5755B" w:rsidP="00BD4E03">
      <w:pPr>
        <w:autoSpaceDE w:val="0"/>
        <w:autoSpaceDN w:val="0"/>
        <w:adjustRightInd w:val="0"/>
        <w:spacing w:after="28" w:line="240" w:lineRule="auto"/>
        <w:ind w:left="-76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5755B" w:rsidRPr="00BD4E03" w:rsidSect="004461A1">
      <w:footerReference w:type="default" r:id="rId125"/>
      <w:headerReference w:type="first" r:id="rId126"/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774DE" w14:textId="77777777" w:rsidR="004B2B9A" w:rsidRDefault="004B2B9A">
      <w:pPr>
        <w:spacing w:after="0" w:line="240" w:lineRule="auto"/>
      </w:pPr>
      <w:r>
        <w:separator/>
      </w:r>
    </w:p>
  </w:endnote>
  <w:endnote w:type="continuationSeparator" w:id="0">
    <w:p w14:paraId="66F111F1" w14:textId="77777777" w:rsidR="004B2B9A" w:rsidRDefault="004B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San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sburgTT-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393D" w14:textId="77777777" w:rsidR="00D771B4" w:rsidRDefault="00D771B4">
    <w:pPr>
      <w:ind w:left="1080" w:hanging="720"/>
      <w:rPr>
        <w:rFonts w:ascii="Times New Roman" w:eastAsia="Times New Roman" w:hAnsi="Times New Roman" w:cs="Times New Roman"/>
        <w:sz w:val="28"/>
        <w:szCs w:val="28"/>
      </w:rPr>
    </w:pPr>
  </w:p>
  <w:p w14:paraId="3B6B8884" w14:textId="77777777" w:rsidR="00D771B4" w:rsidRDefault="00D771B4">
    <w:pPr>
      <w:jc w:val="right"/>
    </w:pPr>
    <w:r>
      <w:fldChar w:fldCharType="begin"/>
    </w:r>
    <w:r>
      <w:instrText>PAGE</w:instrText>
    </w:r>
    <w:r>
      <w:fldChar w:fldCharType="separate"/>
    </w:r>
    <w:r w:rsidR="00F05E4C"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E8348" w14:textId="77777777" w:rsidR="004B2B9A" w:rsidRDefault="004B2B9A">
      <w:pPr>
        <w:spacing w:after="0" w:line="240" w:lineRule="auto"/>
      </w:pPr>
      <w:r>
        <w:separator/>
      </w:r>
    </w:p>
  </w:footnote>
  <w:footnote w:type="continuationSeparator" w:id="0">
    <w:p w14:paraId="1A660AD9" w14:textId="77777777" w:rsidR="004B2B9A" w:rsidRDefault="004B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8FDE" w14:textId="77777777" w:rsidR="00D771B4" w:rsidRDefault="00D771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179F"/>
    <w:multiLevelType w:val="hybridMultilevel"/>
    <w:tmpl w:val="A8FE93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F146E9"/>
    <w:multiLevelType w:val="hybridMultilevel"/>
    <w:tmpl w:val="0D6A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E53"/>
    <w:multiLevelType w:val="hybridMultilevel"/>
    <w:tmpl w:val="F678019A"/>
    <w:lvl w:ilvl="0" w:tplc="B8867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3690"/>
    <w:multiLevelType w:val="hybridMultilevel"/>
    <w:tmpl w:val="BC082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6212"/>
    <w:multiLevelType w:val="hybridMultilevel"/>
    <w:tmpl w:val="DD84B208"/>
    <w:lvl w:ilvl="0" w:tplc="950C97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613AF8"/>
    <w:multiLevelType w:val="hybridMultilevel"/>
    <w:tmpl w:val="0C067C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C15474"/>
    <w:multiLevelType w:val="multilevel"/>
    <w:tmpl w:val="4B3E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BF5566"/>
    <w:multiLevelType w:val="hybridMultilevel"/>
    <w:tmpl w:val="C7627362"/>
    <w:lvl w:ilvl="0" w:tplc="DF36D58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311764"/>
    <w:multiLevelType w:val="hybridMultilevel"/>
    <w:tmpl w:val="1A161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CD11B1"/>
    <w:multiLevelType w:val="hybridMultilevel"/>
    <w:tmpl w:val="F0EE641C"/>
    <w:lvl w:ilvl="0" w:tplc="EB547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868D8"/>
    <w:multiLevelType w:val="hybridMultilevel"/>
    <w:tmpl w:val="D6A2A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CE5AAD"/>
    <w:multiLevelType w:val="hybridMultilevel"/>
    <w:tmpl w:val="FAC4CD72"/>
    <w:lvl w:ilvl="0" w:tplc="8AF459F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E40C2"/>
    <w:multiLevelType w:val="hybridMultilevel"/>
    <w:tmpl w:val="350C6D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1770391"/>
    <w:multiLevelType w:val="multilevel"/>
    <w:tmpl w:val="E72E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69403E"/>
    <w:multiLevelType w:val="hybridMultilevel"/>
    <w:tmpl w:val="8AD8E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F454E"/>
    <w:multiLevelType w:val="hybridMultilevel"/>
    <w:tmpl w:val="0860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230C6"/>
    <w:multiLevelType w:val="hybridMultilevel"/>
    <w:tmpl w:val="991E8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814A9E"/>
    <w:multiLevelType w:val="hybridMultilevel"/>
    <w:tmpl w:val="CC627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C59AD"/>
    <w:multiLevelType w:val="hybridMultilevel"/>
    <w:tmpl w:val="010A194A"/>
    <w:lvl w:ilvl="0" w:tplc="3EC0A3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227587"/>
    <w:multiLevelType w:val="hybridMultilevel"/>
    <w:tmpl w:val="499E9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E194A"/>
    <w:multiLevelType w:val="hybridMultilevel"/>
    <w:tmpl w:val="E98C5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111EF0"/>
    <w:multiLevelType w:val="hybridMultilevel"/>
    <w:tmpl w:val="500C5F5C"/>
    <w:lvl w:ilvl="0" w:tplc="C2CC9E32">
      <w:start w:val="1"/>
      <w:numFmt w:val="decimal"/>
      <w:lvlText w:val="%1."/>
      <w:lvlJc w:val="left"/>
      <w:pPr>
        <w:ind w:left="720" w:hanging="360"/>
      </w:pPr>
      <w:rPr>
        <w:rFonts w:ascii="Times New Roman" w:eastAsia="PTSans-Regular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0"/>
  </w:num>
  <w:num w:numId="5">
    <w:abstractNumId w:val="19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15"/>
  </w:num>
  <w:num w:numId="11">
    <w:abstractNumId w:val="17"/>
  </w:num>
  <w:num w:numId="12">
    <w:abstractNumId w:val="18"/>
  </w:num>
  <w:num w:numId="13">
    <w:abstractNumId w:val="5"/>
  </w:num>
  <w:num w:numId="14">
    <w:abstractNumId w:val="20"/>
  </w:num>
  <w:num w:numId="15">
    <w:abstractNumId w:val="3"/>
  </w:num>
  <w:num w:numId="16">
    <w:abstractNumId w:val="21"/>
  </w:num>
  <w:num w:numId="17">
    <w:abstractNumId w:val="2"/>
  </w:num>
  <w:num w:numId="18">
    <w:abstractNumId w:val="4"/>
  </w:num>
  <w:num w:numId="19">
    <w:abstractNumId w:val="7"/>
  </w:num>
  <w:num w:numId="20">
    <w:abstractNumId w:val="12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4A"/>
    <w:rsid w:val="00052CB0"/>
    <w:rsid w:val="00056DA0"/>
    <w:rsid w:val="0008480D"/>
    <w:rsid w:val="000A207D"/>
    <w:rsid w:val="000F5207"/>
    <w:rsid w:val="000F5E86"/>
    <w:rsid w:val="00104109"/>
    <w:rsid w:val="00114A71"/>
    <w:rsid w:val="00115141"/>
    <w:rsid w:val="00123A0D"/>
    <w:rsid w:val="00162F5F"/>
    <w:rsid w:val="001C5D2D"/>
    <w:rsid w:val="001C63CE"/>
    <w:rsid w:val="001F72F2"/>
    <w:rsid w:val="002434E1"/>
    <w:rsid w:val="002A21B9"/>
    <w:rsid w:val="002A6D2E"/>
    <w:rsid w:val="002E0F64"/>
    <w:rsid w:val="0030267D"/>
    <w:rsid w:val="00321A60"/>
    <w:rsid w:val="003522E7"/>
    <w:rsid w:val="00382180"/>
    <w:rsid w:val="00391866"/>
    <w:rsid w:val="003A7452"/>
    <w:rsid w:val="003B3316"/>
    <w:rsid w:val="003B73FE"/>
    <w:rsid w:val="0043762D"/>
    <w:rsid w:val="004461A1"/>
    <w:rsid w:val="00452D3D"/>
    <w:rsid w:val="00470AA2"/>
    <w:rsid w:val="00472719"/>
    <w:rsid w:val="00474F9B"/>
    <w:rsid w:val="0047685D"/>
    <w:rsid w:val="004B2B9A"/>
    <w:rsid w:val="00520D40"/>
    <w:rsid w:val="00532226"/>
    <w:rsid w:val="005824DB"/>
    <w:rsid w:val="005E041E"/>
    <w:rsid w:val="00614416"/>
    <w:rsid w:val="00617573"/>
    <w:rsid w:val="00674909"/>
    <w:rsid w:val="00684DDE"/>
    <w:rsid w:val="0069135E"/>
    <w:rsid w:val="006E743E"/>
    <w:rsid w:val="0070064A"/>
    <w:rsid w:val="00717B34"/>
    <w:rsid w:val="00724816"/>
    <w:rsid w:val="00737E23"/>
    <w:rsid w:val="007D0AC1"/>
    <w:rsid w:val="007D148E"/>
    <w:rsid w:val="00803DBA"/>
    <w:rsid w:val="00813FB6"/>
    <w:rsid w:val="008173ED"/>
    <w:rsid w:val="00845A33"/>
    <w:rsid w:val="008735EE"/>
    <w:rsid w:val="00892CEF"/>
    <w:rsid w:val="008F0C9B"/>
    <w:rsid w:val="00907156"/>
    <w:rsid w:val="0091448F"/>
    <w:rsid w:val="00921561"/>
    <w:rsid w:val="00966652"/>
    <w:rsid w:val="00971F35"/>
    <w:rsid w:val="009B073F"/>
    <w:rsid w:val="009B5CD9"/>
    <w:rsid w:val="009C28B6"/>
    <w:rsid w:val="009D19D4"/>
    <w:rsid w:val="009D6A3E"/>
    <w:rsid w:val="009E2166"/>
    <w:rsid w:val="00A12DAC"/>
    <w:rsid w:val="00A40807"/>
    <w:rsid w:val="00A658BD"/>
    <w:rsid w:val="00AA6A46"/>
    <w:rsid w:val="00AC2BE2"/>
    <w:rsid w:val="00AD190A"/>
    <w:rsid w:val="00B344A6"/>
    <w:rsid w:val="00B62E6F"/>
    <w:rsid w:val="00B8590C"/>
    <w:rsid w:val="00BD4E03"/>
    <w:rsid w:val="00C21424"/>
    <w:rsid w:val="00C86645"/>
    <w:rsid w:val="00CA25E5"/>
    <w:rsid w:val="00CC3E63"/>
    <w:rsid w:val="00CD22E4"/>
    <w:rsid w:val="00D02BE6"/>
    <w:rsid w:val="00D317E4"/>
    <w:rsid w:val="00D5755B"/>
    <w:rsid w:val="00D700F1"/>
    <w:rsid w:val="00D771B4"/>
    <w:rsid w:val="00D94778"/>
    <w:rsid w:val="00DB6F14"/>
    <w:rsid w:val="00DE67FE"/>
    <w:rsid w:val="00E17F5A"/>
    <w:rsid w:val="00E654E7"/>
    <w:rsid w:val="00EA2F48"/>
    <w:rsid w:val="00EA3EDF"/>
    <w:rsid w:val="00F05E4C"/>
    <w:rsid w:val="00F10749"/>
    <w:rsid w:val="00F20309"/>
    <w:rsid w:val="00F227F5"/>
    <w:rsid w:val="00FD5056"/>
    <w:rsid w:val="00FE0DD5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EBAB"/>
  <w15:chartTrackingRefBased/>
  <w15:docId w15:val="{91A9D360-8AC3-4625-A93F-674F9CFC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1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6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basedOn w:val="a0"/>
    <w:uiPriority w:val="20"/>
    <w:qFormat/>
    <w:rsid w:val="0043762D"/>
    <w:rPr>
      <w:i/>
      <w:iCs/>
    </w:rPr>
  </w:style>
  <w:style w:type="paragraph" w:styleId="a4">
    <w:name w:val="List Paragraph"/>
    <w:basedOn w:val="a"/>
    <w:uiPriority w:val="34"/>
    <w:qFormat/>
    <w:rsid w:val="002A6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6D2E"/>
    <w:rPr>
      <w:color w:val="0563C1" w:themeColor="hyperlink"/>
      <w:u w:val="single"/>
    </w:rPr>
  </w:style>
  <w:style w:type="character" w:styleId="a6">
    <w:name w:val="Strong"/>
    <w:basedOn w:val="a0"/>
    <w:qFormat/>
    <w:rsid w:val="00D5755B"/>
    <w:rPr>
      <w:b/>
      <w:bCs/>
    </w:rPr>
  </w:style>
  <w:style w:type="paragraph" w:styleId="a7">
    <w:name w:val="Normal (Web)"/>
    <w:basedOn w:val="a"/>
    <w:uiPriority w:val="99"/>
    <w:unhideWhenUsed/>
    <w:rsid w:val="00D5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700F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F227F5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913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39"/>
    <w:rsid w:val="00F0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nometer.ru/2009/10/13/12554541834179/PROP_FILE_files_8/%F5%E8%F0%E0%EB%FC%ED%EE%F1%F2%FC.pdf" TargetMode="External"/><Relationship Id="rId117" Type="http://schemas.openxmlformats.org/officeDocument/2006/relationships/hyperlink" Target="https://www.youtube.com/watch?v=Iq4Q1Ke-Rvo" TargetMode="External"/><Relationship Id="rId21" Type="http://schemas.openxmlformats.org/officeDocument/2006/relationships/hyperlink" Target="http://www.nanometer.ru/2009/10/13/12554531761980/PROP_FILE_files_13/%ED%E0%ED%EE%E6%E8%E4%EA%EE%F1%F2%E8.pdf" TargetMode="External"/><Relationship Id="rId42" Type="http://schemas.openxmlformats.org/officeDocument/2006/relationships/hyperlink" Target="http://www.nanometer.ru/2009/10/13/12554587963107/PROP_FILE_files_1/%E0%E1%EB%FF%F6%E8%FF.pdf" TargetMode="External"/><Relationship Id="rId47" Type="http://schemas.openxmlformats.org/officeDocument/2006/relationships/hyperlink" Target="http://www.nanometer.ru/2009/10/13/12554604339901/PROP_FILE_files_4/%F1%E0%EC%EE%EC%E0%F1%F1%E8%E2%FB.pdf" TargetMode="External"/><Relationship Id="rId63" Type="http://schemas.openxmlformats.org/officeDocument/2006/relationships/hyperlink" Target="http://www.nanometer.ru/2009/10/13/12554541834179/PROP_FILE_files_9/%F5%EE%EB%EB%E0%EF%E5%F2%F7%E0.pdf" TargetMode="External"/><Relationship Id="rId68" Type="http://schemas.openxmlformats.org/officeDocument/2006/relationships/hyperlink" Target="http://www.nanometer.ru/2009/10/14/12555005806086/PROP_FILE_files_7/%FD%EA%F1%E8%F2%EE%ED.pdf" TargetMode="External"/><Relationship Id="rId84" Type="http://schemas.openxmlformats.org/officeDocument/2006/relationships/hyperlink" Target="http://www.nanometer.ru/2009/10/14/12555005806086/PROP_FILE_files_10/%ED%FD%EC%F1.pdf" TargetMode="External"/><Relationship Id="rId89" Type="http://schemas.openxmlformats.org/officeDocument/2006/relationships/hyperlink" Target="http://www.nanometer.ru/2009/10/14/12554977376829/PROP_FILE_files_9/%ED%E0%ED%EE%EC%EE%E4%E8%F4%E8%EA%E0%F2%EE%F0%FB.pdf" TargetMode="External"/><Relationship Id="rId112" Type="http://schemas.openxmlformats.org/officeDocument/2006/relationships/hyperlink" Target="http://www.nanometer.ru/2009/10/14/12555015755050/PROP_FILE_files_9/%EA%F0%E8%F2%E8%F7%E5%F1%EA%E8%E5.pdf" TargetMode="External"/><Relationship Id="rId16" Type="http://schemas.openxmlformats.org/officeDocument/2006/relationships/hyperlink" Target="http://www.nanometer.ru/2009/10/13/12554531761980/PROP_FILE_files_5/%ED%E0%ED%EE%EA%F0%E8%F1%F2%E0%EB%EB%FB.pdf" TargetMode="External"/><Relationship Id="rId107" Type="http://schemas.openxmlformats.org/officeDocument/2006/relationships/hyperlink" Target="http://www.nanometer.ru/2011/11/13/nanoazbuka_264141.html" TargetMode="External"/><Relationship Id="rId11" Type="http://schemas.openxmlformats.org/officeDocument/2006/relationships/hyperlink" Target="http://www.nanometer.ru/2009/10/13/12554541834179/PROP_FILE_files_4/%ED%E8%F2%E8.pdf" TargetMode="External"/><Relationship Id="rId32" Type="http://schemas.openxmlformats.org/officeDocument/2006/relationships/hyperlink" Target="http://www.nanometer.ru/2009/10/13/12554631412889/PROP_FILE_files_11/%ED%E0%ED%EE%E8%ED%E4%E5%ED%F2%E5%F0.pdf" TargetMode="External"/><Relationship Id="rId37" Type="http://schemas.openxmlformats.org/officeDocument/2006/relationships/hyperlink" Target="http://www.nanometer.ru/2009/10/13/12554631412889/PROP_FILE_files_13/%FF%EC%F0.pdf" TargetMode="External"/><Relationship Id="rId53" Type="http://schemas.openxmlformats.org/officeDocument/2006/relationships/hyperlink" Target="http://www.nanometer.ru/2009/10/13/12554555565822/PROP_FILE_files_1/%E0%EC%F4%E8%F4%E8%EB%FC%ED%FB%E5.pdf" TargetMode="External"/><Relationship Id="rId58" Type="http://schemas.openxmlformats.org/officeDocument/2006/relationships/hyperlink" Target="http://www.nanometer.ru/2009/10/13/12554555565822/PROP_FILE_files_3/%E6%E8%E4%EA%E8%E5%EA%F0%E8.pdf" TargetMode="External"/><Relationship Id="rId74" Type="http://schemas.openxmlformats.org/officeDocument/2006/relationships/hyperlink" Target="http://www.nanometer.ru/2009/10/14/12555005806086/PROP_FILE_files_16/%EF%EB%E0%E7%EC%EE%ED%E8%EA%E0.pdf" TargetMode="External"/><Relationship Id="rId79" Type="http://schemas.openxmlformats.org/officeDocument/2006/relationships/hyperlink" Target="http://www.nanometer.ru/2009/10/14/12554989223447/PROP_FILE_files_7/%F1%F3%EF%E5%F0%EF%E0%F0%E0.pdf" TargetMode="External"/><Relationship Id="rId102" Type="http://schemas.openxmlformats.org/officeDocument/2006/relationships/hyperlink" Target="http://www.nanometer.ru/2009/10/14/12555015755050/PROP_FILE_files_7/%E2%EE%E5%ED%ED%FB%E5.pdf" TargetMode="External"/><Relationship Id="rId123" Type="http://schemas.openxmlformats.org/officeDocument/2006/relationships/hyperlink" Target="http://www.nanoware.ru/" TargetMode="External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www.nanometer.ru/2009/10/14/12554977376829/PROP_FILE_files_10/%E4%E5%ED%E4%F0%E8%EC%E5%F0%FB.pdf" TargetMode="External"/><Relationship Id="rId95" Type="http://schemas.openxmlformats.org/officeDocument/2006/relationships/hyperlink" Target="http://www.nanometer.ru/2009/10/14/12554977376829/PROP_FILE_files_13/%FD%EB%ED%EE%F1.pdf" TargetMode="External"/><Relationship Id="rId22" Type="http://schemas.openxmlformats.org/officeDocument/2006/relationships/hyperlink" Target="http://www.nanometer.ru/2009/10/13/12554531761980/PROP_FILE_files_19/%ED%E0%ED%EE%FD%EC%F3%EB%FC%F1%E8%E8.pdf" TargetMode="External"/><Relationship Id="rId27" Type="http://schemas.openxmlformats.org/officeDocument/2006/relationships/hyperlink" Target="http://www.nanometer.ru/2009/10/13/12554541834179/PROP_FILE_files_2/%EB%E8%F4%F2.pdf" TargetMode="External"/><Relationship Id="rId43" Type="http://schemas.openxmlformats.org/officeDocument/2006/relationships/hyperlink" Target="http://www.nanometer.ru/2009/10/13/12554587963107/PROP_FILE_files_3/%EC%EB%FD.pdf" TargetMode="External"/><Relationship Id="rId48" Type="http://schemas.openxmlformats.org/officeDocument/2006/relationships/hyperlink" Target="http://www.nanometer.ru/2009/10/13/12554604339901/PROP_FILE_files_8/%F4%EE%F2%EE%ED%ED%FB%E5%EA%F0%E8.pdf" TargetMode="External"/><Relationship Id="rId64" Type="http://schemas.openxmlformats.org/officeDocument/2006/relationships/hyperlink" Target="http://www.nanometer.ru/2009/10/14/12554989223447/PROP_FILE_files_2/%EC%F3%F0.pdf" TargetMode="External"/><Relationship Id="rId69" Type="http://schemas.openxmlformats.org/officeDocument/2006/relationships/hyperlink" Target="http://www.nanometer.ru/2009/10/14/12555005806086/PROP_FILE_files_4/%F2%F3%ED%ED%E5%EB%FC.pdf" TargetMode="External"/><Relationship Id="rId113" Type="http://schemas.openxmlformats.org/officeDocument/2006/relationships/hyperlink" Target="http://www.nanometer.ru/2009/10/14/12555015755050/PROP_FILE_files_2/%EF%E0%F2%E5%ED%F2.pdf" TargetMode="External"/><Relationship Id="rId118" Type="http://schemas.openxmlformats.org/officeDocument/2006/relationships/hyperlink" Target="https://www.youtube.com/watch?v=b9T0lzOvz5g" TargetMode="External"/><Relationship Id="rId80" Type="http://schemas.openxmlformats.org/officeDocument/2006/relationships/hyperlink" Target="http://www.nanometer.ru/2009/10/14/12554989223447/PROP_FILE_files_1/%F3%F1%F2%F0%EE%E9%F1%F2%E2%E0_%E8%ED%F4%EE%F0%EC%E0%F6%E8%E8.pdf" TargetMode="External"/><Relationship Id="rId85" Type="http://schemas.openxmlformats.org/officeDocument/2006/relationships/hyperlink" Target="http://www.nanometer.ru/2009/10/14/12554989223447/PROP_FILE_files_9/%ED%E0%ED%EE%FD%ED%E5%F0%E3%E5%F2%E8%EA%E0.pdf" TargetMode="External"/><Relationship Id="rId12" Type="http://schemas.openxmlformats.org/officeDocument/2006/relationships/hyperlink" Target="http://www.nanometer.ru/2009/10/13/12554531761980/PROP_FILE_files_3/%ED%E0%ED%EE%EA%EE%EB%FC%F6%E0.pdf" TargetMode="External"/><Relationship Id="rId17" Type="http://schemas.openxmlformats.org/officeDocument/2006/relationships/hyperlink" Target="http://www.nanometer.ru/2009/10/13/12554531761980/PROP_FILE_files_14/%ED%E0%ED%EE%EA%E5%F0%E0%EC%E8%EA%E0.pdf" TargetMode="External"/><Relationship Id="rId33" Type="http://schemas.openxmlformats.org/officeDocument/2006/relationships/hyperlink" Target="http://www.nanometer.ru/2009/10/13/12554631412889/PROP_FILE_files_10/%ED%E0%ED%EE%EF%E8%ED%F6%E5%F2.pdf" TargetMode="External"/><Relationship Id="rId38" Type="http://schemas.openxmlformats.org/officeDocument/2006/relationships/hyperlink" Target="http://www.nanometer.ru/2009/10/13/12554587963107/PROP_FILE_files_2/%E7%EE%EB%FC%E3%E5%EB%FC.pdf" TargetMode="External"/><Relationship Id="rId59" Type="http://schemas.openxmlformats.org/officeDocument/2006/relationships/hyperlink" Target="http://www.nanometer.ru/2009/10/13/12554555565822/PROP_FILE_files_7/%F2%F0%E8%E1%EE%EB%EE%E3%E8%FF.pdf" TargetMode="External"/><Relationship Id="rId103" Type="http://schemas.openxmlformats.org/officeDocument/2006/relationships/hyperlink" Target="http://www.nanometer.ru/2009/10/14/12555015755050/PROP_FILE_files_8/%F1%E5%F0%E0%FF%F1%EB%E8%E7%FC.pdf" TargetMode="External"/><Relationship Id="rId108" Type="http://schemas.openxmlformats.org/officeDocument/2006/relationships/hyperlink" Target="http://www.nanometer.ru/2011/11/13/nanoazbuka_264144.html" TargetMode="External"/><Relationship Id="rId124" Type="http://schemas.openxmlformats.org/officeDocument/2006/relationships/hyperlink" Target="http://nauka.name/category/nano/" TargetMode="External"/><Relationship Id="rId54" Type="http://schemas.openxmlformats.org/officeDocument/2006/relationships/hyperlink" Target="http://www.nanometer.ru/2009/10/13/12554555565822/PROP_FILE_files_6/%EF%E0%E2.pdf" TargetMode="External"/><Relationship Id="rId70" Type="http://schemas.openxmlformats.org/officeDocument/2006/relationships/hyperlink" Target="http://www.nanometer.ru/2009/10/14/12554989223447/PROP_FILE_files_4/%ED%E0%ED%EE%FD%EB%E5%EA%F2%F0%EE%ED%E8%EA%E0.pdf" TargetMode="External"/><Relationship Id="rId75" Type="http://schemas.openxmlformats.org/officeDocument/2006/relationships/hyperlink" Target="http://www.nanometer.ru/2009/10/14/12555005806086/PROP_FILE_files_15/%EC%E5%F2%E0%EC%E0%F2%E5%F0%E8%E0%EB%FB.pdf" TargetMode="External"/><Relationship Id="rId91" Type="http://schemas.openxmlformats.org/officeDocument/2006/relationships/hyperlink" Target="http://www.nanometer.ru/2009/10/14/12554977376829/PROP_FILE_files_1/%E1%E8%EE%EC%E0%F2%E5%F0%E8%E0%EB%FB.pdf" TargetMode="External"/><Relationship Id="rId96" Type="http://schemas.openxmlformats.org/officeDocument/2006/relationships/hyperlink" Target="http://www.nanometer.ru/2009/10/14/12554977376829/PROP_FILE_files_14/%FD%EB%FF%E7%FB%E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nanometer.ru/2009/10/13/12554531761980/PROP_FILE_files_10/%F1%F3%EF%F0%E0.pdf" TargetMode="External"/><Relationship Id="rId28" Type="http://schemas.openxmlformats.org/officeDocument/2006/relationships/hyperlink" Target="http://www.nanometer.ru/2009/10/13/12554541834179/PROP_FILE_files_3/%ED%E5%F3%E3%EB%E5%F0%EE%E4%ED%FB%E5_%ED%E0%ED%EE%F2%F0%F3%E1%EA%E8.pdf" TargetMode="External"/><Relationship Id="rId49" Type="http://schemas.openxmlformats.org/officeDocument/2006/relationships/hyperlink" Target="http://www.nanometer.ru/2009/10/13/12554604339901/PROP_FILE_files_3/%EC%E8%EA%F0%EE%F1%F4%E5%F0%FB.pdf" TargetMode="External"/><Relationship Id="rId114" Type="http://schemas.openxmlformats.org/officeDocument/2006/relationships/hyperlink" Target="http://www.nanometer.ru/2009/10/14/12555015755050/PROP_FILE_files_6/%F3%EC%ED%FB%E5%EC%E0%F2%E5%F0%E8%E0%EB%FB.pdf" TargetMode="External"/><Relationship Id="rId119" Type="http://schemas.openxmlformats.org/officeDocument/2006/relationships/hyperlink" Target="http://www.nanometer.ru/" TargetMode="External"/><Relationship Id="rId44" Type="http://schemas.openxmlformats.org/officeDocument/2006/relationships/hyperlink" Target="http://www.nanometer.ru/2009/10/13/12554587963107/PROP_FILE_files_4/%ED%E0%ED%EE%EB%E8%F2.pdf" TargetMode="External"/><Relationship Id="rId60" Type="http://schemas.openxmlformats.org/officeDocument/2006/relationships/hyperlink" Target="http://www.nanometer.ru/2009/10/13/12554587963107/PROP_FILE_files_8/%EE%E1%EE%F0%E2%E0%ED%F6%FB.pdf" TargetMode="External"/><Relationship Id="rId65" Type="http://schemas.openxmlformats.org/officeDocument/2006/relationships/hyperlink" Target="http://www.nanometer.ru/2009/10/14/12555005806086/PROP_FILE_files_9/%E5%E4%E8%ED%E8%F6%FB.pdf" TargetMode="External"/><Relationship Id="rId81" Type="http://schemas.openxmlformats.org/officeDocument/2006/relationships/hyperlink" Target="http://www.nanometer.ru/2009/10/14/12555005806086/PROP_FILE_files_13/%ED%E0%ED%EE%E1%EE%F2%FB.pdf" TargetMode="External"/><Relationship Id="rId86" Type="http://schemas.openxmlformats.org/officeDocument/2006/relationships/hyperlink" Target="http://www.nanometer.ru/2009/10/14/12554977376829/PROP_FILE_files_11/%E1%E8%EE%EC%E8%EC%E5%F2%E8%EA%E0.pdf" TargetMode="External"/><Relationship Id="rId13" Type="http://schemas.openxmlformats.org/officeDocument/2006/relationships/hyperlink" Target="http://www.nanometer.ru/2009/10/13/12554531761980/PROP_FILE_files_2/%ED%E0%ED%EE%EA%EB%E0%F1%F2%E5%F0%FB.pdf" TargetMode="External"/><Relationship Id="rId18" Type="http://schemas.openxmlformats.org/officeDocument/2006/relationships/hyperlink" Target="http://www.nanometer.ru/2009/10/13/12554531761980/PROP_FILE_files_17/%EC%E5%EC%E1%F0%E0%ED%FB.pdf" TargetMode="External"/><Relationship Id="rId39" Type="http://schemas.openxmlformats.org/officeDocument/2006/relationships/hyperlink" Target="http://www.nanometer.ru/2009/10/13/12554587963107/PROP_FILE_files_9/%F2%E5%EC%EF%EB%E0%F2.pdf" TargetMode="External"/><Relationship Id="rId109" Type="http://schemas.openxmlformats.org/officeDocument/2006/relationships/hyperlink" Target="http://www.nanometer.ru/2011/11/13/nanoazbuka_264146.html" TargetMode="External"/><Relationship Id="rId34" Type="http://schemas.openxmlformats.org/officeDocument/2006/relationships/hyperlink" Target="http://www.nanometer.ru/2009/10/13/12554631412889/PROP_FILE_files_9/%EE%EF%F2%EE%EF%E8%ED%F6%E5%F2.pdf" TargetMode="External"/><Relationship Id="rId50" Type="http://schemas.openxmlformats.org/officeDocument/2006/relationships/hyperlink" Target="http://www.nanometer.ru/2009/10/13/12554604339901/PROP_FILE_files_1/%E4%E8%F1%F1%E8%EF%E0%F2%E8%E2.pdf" TargetMode="External"/><Relationship Id="rId55" Type="http://schemas.openxmlformats.org/officeDocument/2006/relationships/hyperlink" Target="http://www.nanometer.ru/2009/10/13/12554555565822/PROP_FILE_files_5/%EB%FD%ED%E3%EC%FE%F0.pdf" TargetMode="External"/><Relationship Id="rId76" Type="http://schemas.openxmlformats.org/officeDocument/2006/relationships/hyperlink" Target="http://www.nanometer.ru/2009/10/14/12554989223447/PROP_FILE_files_3/%F2%F0%E0%ED%E7%E8%F1%F2%EE%F0.pdf" TargetMode="External"/><Relationship Id="rId97" Type="http://schemas.openxmlformats.org/officeDocument/2006/relationships/hyperlink" Target="http://www.nanometer.ru/2009/10/14/12554977376829/PROP_FILE_files_7/%ED%E0%ED%EE%F2%EE%EA%F1%E8%F7%ED%EE%F1%F2%FC.pdf" TargetMode="External"/><Relationship Id="rId104" Type="http://schemas.openxmlformats.org/officeDocument/2006/relationships/hyperlink" Target="http://www.nanometer.ru/2009/10/14/12555015755050/PROP_FILE_files_11/%F6%E5%ED%F2%F0%FB.pdf" TargetMode="External"/><Relationship Id="rId120" Type="http://schemas.openxmlformats.org/officeDocument/2006/relationships/hyperlink" Target="http://www.nanonewsnet.ru/" TargetMode="External"/><Relationship Id="rId125" Type="http://schemas.openxmlformats.org/officeDocument/2006/relationships/footer" Target="footer1.xml"/><Relationship Id="rId7" Type="http://schemas.openxmlformats.org/officeDocument/2006/relationships/hyperlink" Target="http://www.nanometer.ru/2009/10/13/12554531761980/PROP_FILE_files_9/%F0%E0%E7%EC%E5%F0.pdf" TargetMode="External"/><Relationship Id="rId71" Type="http://schemas.openxmlformats.org/officeDocument/2006/relationships/hyperlink" Target="http://www.nanometer.ru/2009/10/14/12554989223447/PROP_FILE_files_6/%EC%EE%EB%E5%EA%FD%EB%E5%EA.pdf" TargetMode="External"/><Relationship Id="rId92" Type="http://schemas.openxmlformats.org/officeDocument/2006/relationships/hyperlink" Target="http://www.nanometer.ru/2009/10/14/12554977376829/PROP_FILE_files_15/bioker.pdf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nometer.ru/2009/10/13/12554631412889/PROP_FILE_files_5/%EA%E0%ED%F2%E8%EB%E5%E2%E5%F0.pdf" TargetMode="External"/><Relationship Id="rId24" Type="http://schemas.openxmlformats.org/officeDocument/2006/relationships/hyperlink" Target="http://www.nanometer.ru/2009/10/13/12554541834179/PROP_FILE_files_7/%F4%F3%EB%EB%E5%F0%E5%ED.pdf" TargetMode="External"/><Relationship Id="rId40" Type="http://schemas.openxmlformats.org/officeDocument/2006/relationships/hyperlink" Target="http://www.nanometer.ru/2009/10/13/12554587963107/PROP_FILE_files_7/%F2%EE%ED%EA%E8%E5%EF%EB%E5%ED%EA%E8.pdf" TargetMode="External"/><Relationship Id="rId45" Type="http://schemas.openxmlformats.org/officeDocument/2006/relationships/hyperlink" Target="http://www.nanometer.ru/2009/10/13/12554587963107/PROP_FILE_files_11/%D4%C8%CF+%EB%E8%F2%EE%E3%F0%E0%F4%E8%FF.pdf" TargetMode="External"/><Relationship Id="rId66" Type="http://schemas.openxmlformats.org/officeDocument/2006/relationships/hyperlink" Target="http://www.nanometer.ru/2009/10/14/12555005806086/PROP_FILE_files_3/%EA%E2%E0%F0%E0%E7%FD%F4%F4.pdf" TargetMode="External"/><Relationship Id="rId87" Type="http://schemas.openxmlformats.org/officeDocument/2006/relationships/hyperlink" Target="http://www.nanometer.ru/2009/10/14/12554977376829/PROP_FILE_files_2/%E1%E8%EE%ED%E0%ED%EE.pdf" TargetMode="External"/><Relationship Id="rId110" Type="http://schemas.openxmlformats.org/officeDocument/2006/relationships/hyperlink" Target="http://www.nanometer.ru/2011/11/13/nanoazbuka_264153.html" TargetMode="External"/><Relationship Id="rId115" Type="http://schemas.openxmlformats.org/officeDocument/2006/relationships/hyperlink" Target="http://www.nanometer.ru/2009/10/14/12555015755050/PROP_FILE_files_11/%F6%E5%ED%F2%F0%FB.pdf" TargetMode="External"/><Relationship Id="rId61" Type="http://schemas.openxmlformats.org/officeDocument/2006/relationships/hyperlink" Target="http://www.nanometer.ru/2009/10/13/12554587963107/PROP_FILE_files_10/%EA%E0%F2%E0%EB%E8%E7.pdf" TargetMode="External"/><Relationship Id="rId82" Type="http://schemas.openxmlformats.org/officeDocument/2006/relationships/hyperlink" Target="http://www.nanometer.ru/2009/10/14/12555005806086/PROP_FILE_files_17/%EF%FC%E5%E7%EE%E4%E2%E8%E3%E0%F2%E5%EB%E8.pdf" TargetMode="External"/><Relationship Id="rId19" Type="http://schemas.openxmlformats.org/officeDocument/2006/relationships/hyperlink" Target="http://www.nanometer.ru/2009/10/13/12554531761980/PROP_FILE_files_4/%ED%E0%ED%EE%EA%EE%EC%EF%EE%E7%E8%F2%FB.pdf" TargetMode="External"/><Relationship Id="rId14" Type="http://schemas.openxmlformats.org/officeDocument/2006/relationships/hyperlink" Target="http://www.nanometer.ru/2009/10/13/12554531761980/PROP_FILE_files_1/%E3%E8%E1%F0%E8%E4%FB.pdf" TargetMode="External"/><Relationship Id="rId30" Type="http://schemas.openxmlformats.org/officeDocument/2006/relationships/hyperlink" Target="http://www.nanometer.ru/2009/10/13/12554631412889/PROP_FILE_files_6/%ED%E0%ED%EE%EF%EE%E7%E8%F6%E8%FF.pdf" TargetMode="External"/><Relationship Id="rId35" Type="http://schemas.openxmlformats.org/officeDocument/2006/relationships/hyperlink" Target="http://www.nanometer.ru/2009/10/13/12554631412889/PROP_FILE_files_7/%F2%E5%F0%EC%EE%EC%E5%F2%F0.pdf" TargetMode="External"/><Relationship Id="rId56" Type="http://schemas.openxmlformats.org/officeDocument/2006/relationships/hyperlink" Target="http://www.nanometer.ru/2009/10/13/12554555565822/PROP_FILE_files_4/%EC%E8%F6%E5%EB%EB%FB.pdf" TargetMode="External"/><Relationship Id="rId77" Type="http://schemas.openxmlformats.org/officeDocument/2006/relationships/hyperlink" Target="http://www.nanometer.ru/2009/10/14/12554989223447/PROP_FILE_files_5/%EE%E4%ED%EE%FD%EB%F2%F0%E0%ED.pdf" TargetMode="External"/><Relationship Id="rId100" Type="http://schemas.openxmlformats.org/officeDocument/2006/relationships/hyperlink" Target="http://www.nanometer.ru/2009/10/14/12555015755050/PROP_FILE_files_2/%EF%E0%F2%E5%ED%F2.pdf" TargetMode="External"/><Relationship Id="rId105" Type="http://schemas.openxmlformats.org/officeDocument/2006/relationships/hyperlink" Target="http://www.nanometer.ru/2011/11/13/nanoazbuka_264133.html" TargetMode="External"/><Relationship Id="rId126" Type="http://schemas.openxmlformats.org/officeDocument/2006/relationships/header" Target="header1.xml"/><Relationship Id="rId8" Type="http://schemas.openxmlformats.org/officeDocument/2006/relationships/hyperlink" Target="http://www.nanometer.ru/2009/10/13/12554531761980/PROP_FILE_files_8/%ED%E0%ED%EE%F7%E0%F1%F2%E8%F6%FB.pdf" TargetMode="External"/><Relationship Id="rId51" Type="http://schemas.openxmlformats.org/officeDocument/2006/relationships/hyperlink" Target="http://www.nanometer.ru/2009/10/13/12554604339901/PROP_FILE_files_5/%F1%E0%EC%EE%EE%F0%E3%E0%ED%E8%E7%E0%F6%E8%FF.pdf" TargetMode="External"/><Relationship Id="rId72" Type="http://schemas.openxmlformats.org/officeDocument/2006/relationships/hyperlink" Target="http://www.nanometer.ru/2009/10/14/12555005806086/PROP_FILE_files_1/%EA%F2.pdf" TargetMode="External"/><Relationship Id="rId93" Type="http://schemas.openxmlformats.org/officeDocument/2006/relationships/hyperlink" Target="http://www.nanometer.ru/2009/10/14/12554977376829/PROP_FILE_files_5/%ED%E0%ED%EE%EB%E5%EA%E0%F0%F1%F2%E2%E0.pdf" TargetMode="External"/><Relationship Id="rId98" Type="http://schemas.openxmlformats.org/officeDocument/2006/relationships/hyperlink" Target="http://www.nanometer.ru/2009/10/14/12555015755050/PROP_FILE_files_9/%EA%F0%E8%F2%E8%F7%E5%F1%EA%E8%E5.pdf" TargetMode="External"/><Relationship Id="rId121" Type="http://schemas.openxmlformats.org/officeDocument/2006/relationships/hyperlink" Target="http://www.nanorf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nanometer.ru/2009/10/13/12554541834179/PROP_FILE_files_1/%E3%F0%E0%F4%E5%ED.pdf" TargetMode="External"/><Relationship Id="rId46" Type="http://schemas.openxmlformats.org/officeDocument/2006/relationships/hyperlink" Target="http://www.nanometer.ru/2009/10/13/12554604339901/PROP_FILE_files_6/%F1%E0%EC%EE%F1%E1%EE%F0%EA%E0.pdf" TargetMode="External"/><Relationship Id="rId67" Type="http://schemas.openxmlformats.org/officeDocument/2006/relationships/hyperlink" Target="http://www.nanometer.ru/2009/10/14/12555005806086/PROP_FILE_files_6/%FD%ED%F9%E5%EB%FC.pdf" TargetMode="External"/><Relationship Id="rId116" Type="http://schemas.openxmlformats.org/officeDocument/2006/relationships/hyperlink" Target="https://www.youtube.com/watch?app=desktop&amp;v=dddDpuHfmc0&amp;feature=youtu.be&amp;t=641" TargetMode="External"/><Relationship Id="rId20" Type="http://schemas.openxmlformats.org/officeDocument/2006/relationships/hyperlink" Target="http://www.nanometer.ru/2009/10/13/12554531761980/PROP_FILE_files_18/%F1%F2%E5%EA%EB%EE.pdf" TargetMode="External"/><Relationship Id="rId41" Type="http://schemas.openxmlformats.org/officeDocument/2006/relationships/hyperlink" Target="http://www.nanometer.ru/2009/10/13/12554587963107/PROP_FILE_files_6/%E3%E5%F2%E5%F0%EE%F1%F2%F0%F3%EA%F2%F3%F0%FB.pdf" TargetMode="External"/><Relationship Id="rId62" Type="http://schemas.openxmlformats.org/officeDocument/2006/relationships/hyperlink" Target="http://www.nanometer.ru/2009/10/13/12554541834179/PROP_FILE_files_10/%CC%EE%E4%F3%EB%FC+%DE%ED%E3%E0_new.pdf" TargetMode="External"/><Relationship Id="rId83" Type="http://schemas.openxmlformats.org/officeDocument/2006/relationships/hyperlink" Target="http://www.nanometer.ru/2009/10/14/12555005806086/PROP_FILE_files_14/%EC%FD%EC%F1.pdf" TargetMode="External"/><Relationship Id="rId88" Type="http://schemas.openxmlformats.org/officeDocument/2006/relationships/hyperlink" Target="http://www.nanometer.ru/2009/10/14/12554977376829/PROP_FILE_files_3/%E2%E8%F0%F3%F1%FB.pdf" TargetMode="External"/><Relationship Id="rId111" Type="http://schemas.openxmlformats.org/officeDocument/2006/relationships/hyperlink" Target="http://www.nanometer.ru/2011/11/13/nanoazbuka_264154.html" TargetMode="External"/><Relationship Id="rId15" Type="http://schemas.openxmlformats.org/officeDocument/2006/relationships/hyperlink" Target="http://www.nanometer.ru/2009/10/13/12554531761980/PROP_FILE_files_7/%ED%E0%ED%EE%F1%F2%F0%F3%EA%F2%F3%F0%FB.pdf" TargetMode="External"/><Relationship Id="rId36" Type="http://schemas.openxmlformats.org/officeDocument/2006/relationships/hyperlink" Target="http://www.nanometer.ru/2009/10/13/12554631412889/PROP_FILE_files_12/%F1%E8%ED%F5%F0%EE%F2%F0%EE%ED.pdf" TargetMode="External"/><Relationship Id="rId57" Type="http://schemas.openxmlformats.org/officeDocument/2006/relationships/hyperlink" Target="http://www.nanometer.ru/2009/10/13/12554555565822/PROP_FILE_files_3/%E6%E8%E4%EA%E8%E5%EA%F0%E8.pdf" TargetMode="External"/><Relationship Id="rId106" Type="http://schemas.openxmlformats.org/officeDocument/2006/relationships/hyperlink" Target="http://www.nanometer.ru/2011/11/13/nanoazbuka_264138.html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nanometer.ru/2009/10/13/12554531761980/PROP_FILE_files_6/%ED%E0%ED%EE%F1%F2%E5%F0%E6%ED%E8.pdf" TargetMode="External"/><Relationship Id="rId31" Type="http://schemas.openxmlformats.org/officeDocument/2006/relationships/hyperlink" Target="http://www.nanometer.ru/2009/10/13/12554631412889/PROP_FILE_files_8/%E2%E5%F1%FB.pdf" TargetMode="External"/><Relationship Id="rId52" Type="http://schemas.openxmlformats.org/officeDocument/2006/relationships/hyperlink" Target="http://www.nanometer.ru/2009/10/13/12554604339901/PROP_FILE_files_2/%EC%E0%EA%F1%E2%E5%EB%EB.pdf" TargetMode="External"/><Relationship Id="rId73" Type="http://schemas.openxmlformats.org/officeDocument/2006/relationships/hyperlink" Target="http://www.nanometer.ru/2009/10/14/12555005806086/PROP_FILE_files_2/%EA%E2%E0%ED%F2%EE%E2%FB%E5_%ED%E8%F2%E8.pdf" TargetMode="External"/><Relationship Id="rId78" Type="http://schemas.openxmlformats.org/officeDocument/2006/relationships/hyperlink" Target="http://www.nanometer.ru/2009/10/14/12555005806086/PROP_FILE_files_5/%EA%E2%E0%EA%EE%EC%EF.pdf" TargetMode="External"/><Relationship Id="rId94" Type="http://schemas.openxmlformats.org/officeDocument/2006/relationships/hyperlink" Target="http://www.nanometer.ru/2009/10/14/12554977376829/PROP_FILE_files_12/%ED%E0%ED%EE%F1%E5%ED%F1%EE%F0%FB.pdf" TargetMode="External"/><Relationship Id="rId99" Type="http://schemas.openxmlformats.org/officeDocument/2006/relationships/hyperlink" Target="http://www.nanometer.ru/2009/10/14/12555015755050/PROP_FILE_files_3/%ED%E0%ED%EE%E8%ED%E4%F3%F1%F2%F0%E8%FF.pdf" TargetMode="External"/><Relationship Id="rId101" Type="http://schemas.openxmlformats.org/officeDocument/2006/relationships/hyperlink" Target="http://www.nanometer.ru/2009/10/14/12555015755050/PROP_FILE_files_6/%F3%EC%ED%FB%E5%EC%E0%F2%E5%F0%E8%E0%EB%FB.pdf" TargetMode="External"/><Relationship Id="rId122" Type="http://schemas.openxmlformats.org/officeDocument/2006/relationships/hyperlink" Target="http://www.nanojourn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nometer.ru/2009/10/13/12554531761980/PROP_FILE_files_5/%ED%E0%ED%EE%EA%F0%E8%F1%F2%E0%EB%EB%F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6982</Words>
  <Characters>39798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Валерия Болдырева</cp:lastModifiedBy>
  <cp:revision>6</cp:revision>
  <dcterms:created xsi:type="dcterms:W3CDTF">2022-12-09T05:35:00Z</dcterms:created>
  <dcterms:modified xsi:type="dcterms:W3CDTF">2023-06-16T09:01:00Z</dcterms:modified>
</cp:coreProperties>
</file>